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1213" w:rsidRDefault="006057E0" w:rsidP="00A466E8">
      <w:pPr>
        <w:jc w:val="both"/>
      </w:pPr>
      <w:r>
        <w:rPr>
          <w:noProof/>
        </w:rPr>
        <mc:AlternateContent>
          <mc:Choice Requires="wps">
            <w:drawing>
              <wp:anchor distT="0" distB="0" distL="114300" distR="114300" simplePos="0" relativeHeight="251654656" behindDoc="0" locked="0" layoutInCell="1" allowOverlap="1">
                <wp:simplePos x="0" y="0"/>
                <wp:positionH relativeFrom="column">
                  <wp:posOffset>1424940</wp:posOffset>
                </wp:positionH>
                <wp:positionV relativeFrom="paragraph">
                  <wp:posOffset>95885</wp:posOffset>
                </wp:positionV>
                <wp:extent cx="4853305" cy="1616075"/>
                <wp:effectExtent l="0" t="635" r="0" b="25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161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6E8" w:rsidRPr="00C01EEF" w:rsidRDefault="00A466E8" w:rsidP="00A466E8">
                            <w:pPr>
                              <w:pStyle w:val="NoSpacing"/>
                              <w:rPr>
                                <w:rFonts w:asciiTheme="minorHAnsi" w:hAnsiTheme="minorHAnsi" w:cs="Arial"/>
                                <w:b/>
                                <w:sz w:val="28"/>
                                <w:szCs w:val="28"/>
                              </w:rPr>
                            </w:pPr>
                            <w:r w:rsidRPr="00C01EEF">
                              <w:rPr>
                                <w:rFonts w:asciiTheme="minorHAnsi" w:hAnsiTheme="minorHAnsi" w:cs="Arial"/>
                                <w:b/>
                                <w:sz w:val="28"/>
                                <w:szCs w:val="28"/>
                              </w:rPr>
                              <w:t>MINDANAO MICROFINANCE COUNCIL</w:t>
                            </w:r>
                          </w:p>
                          <w:p w:rsidR="00A466E8" w:rsidRPr="00C01EEF" w:rsidRDefault="00A466E8" w:rsidP="00A466E8">
                            <w:pPr>
                              <w:pStyle w:val="NoSpacing"/>
                              <w:rPr>
                                <w:rFonts w:asciiTheme="minorHAnsi" w:hAnsiTheme="minorHAnsi" w:cs="Arial"/>
                                <w:b/>
                                <w:sz w:val="24"/>
                                <w:szCs w:val="24"/>
                              </w:rPr>
                            </w:pPr>
                            <w:r w:rsidRPr="00C01EEF">
                              <w:rPr>
                                <w:rFonts w:asciiTheme="minorHAnsi" w:hAnsiTheme="minorHAnsi" w:cs="Arial"/>
                                <w:b/>
                                <w:sz w:val="24"/>
                                <w:szCs w:val="24"/>
                              </w:rPr>
                              <w:t>MEMBERSHIP PROFILE</w:t>
                            </w:r>
                          </w:p>
                          <w:p w:rsidR="00A466E8" w:rsidRPr="0076152D" w:rsidRDefault="00A466E8" w:rsidP="00A466E8">
                            <w:pPr>
                              <w:pStyle w:val="NoSpacing"/>
                              <w:rPr>
                                <w:rFonts w:asciiTheme="minorHAnsi" w:hAnsiTheme="minorHAnsi" w:cs="Arial"/>
                              </w:rPr>
                            </w:pPr>
                          </w:p>
                          <w:p w:rsidR="00A466E8" w:rsidRPr="0076152D" w:rsidRDefault="00A466E8" w:rsidP="00A466E8">
                            <w:pPr>
                              <w:pStyle w:val="NoSpacing"/>
                              <w:jc w:val="both"/>
                              <w:rPr>
                                <w:rFonts w:asciiTheme="minorHAnsi" w:hAnsiTheme="minorHAnsi" w:cs="Arial"/>
                              </w:rPr>
                            </w:pPr>
                            <w:r w:rsidRPr="0076152D">
                              <w:rPr>
                                <w:rFonts w:asciiTheme="minorHAnsi" w:hAnsiTheme="minorHAnsi" w:cs="Arial"/>
                              </w:rPr>
                              <w:t>The information provided shall be used by the MMC Secretariat in establishing a</w:t>
                            </w:r>
                            <w:r w:rsidR="007E768B">
                              <w:rPr>
                                <w:rFonts w:asciiTheme="minorHAnsi" w:hAnsiTheme="minorHAnsi" w:cs="Arial"/>
                              </w:rPr>
                              <w:t xml:space="preserve"> profile of member institutions</w:t>
                            </w:r>
                            <w:r w:rsidRPr="0076152D">
                              <w:rPr>
                                <w:rFonts w:asciiTheme="minorHAnsi" w:hAnsiTheme="minorHAnsi" w:cs="Arial"/>
                              </w:rPr>
                              <w:t>. It is understood that there are no confidential information included in this profile sheet and that MMC is allowed to provide third parties (such as funders, donors, training institutions, etc.) to view the information provided herein.</w:t>
                            </w:r>
                          </w:p>
                          <w:p w:rsidR="00A466E8" w:rsidRDefault="00A466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2pt;margin-top:7.55pt;width:382.15pt;height:12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EBhQIAABEFAAAOAAAAZHJzL2Uyb0RvYy54bWysVMlu2zAQvRfoPxC8O1oi2ZYQOYiduiiQ&#10;LkDSD6BFyiJKkSxJW0qD/nuHlO04XYCiqA4Ul+GbNzNveHU9dALtmbFcyQonFzFGTNaKcrmt8OeH&#10;9WSOkXVEUiKUZBV+ZBZfL16/uup1yVLVKkGZQQAibdnrCrfO6TKKbN2yjtgLpZmEw0aZjjhYmm1E&#10;DekBvRNRGsfTqFeGaqNqZi3s3o6HeBHwm4bV7mPTWOaQqDBwc2E0Ydz4MVpckXJriG55faBB/oFF&#10;R7gEpyeoW+II2hn+C1THa6OsatxFrbpINQ2vWYgBoknin6K5b4lmIRZIjtWnNNn/B1t/2H8yiNMK&#10;X0J6JOmgRg9scGipBpT69PTalmB1r8HODbANZQ6hWn2n6i8WSbVqidyyG2NU3zJCgV7ib0ZnV0cc&#10;60E2/XtFwQ3ZORWAhsZ0PneQDQTowOPxVBpPpYbNbJ5fXsY5RjWcJdNkGs/y4IOUx+vaWPeWqQ75&#10;SYUN1D7Ak/2ddZ4OKY8m3ptVgtM1FyIszHazEgbtCehkHb4D+gszIb2xVP7aiDjuAEvw4c8831D3&#10;pyJJs3iZFpP1dD6bZOssnxSzeD6Jk2JZTOOsyG7X3z3BJCtbTimTd1yyowaT7O9qfOiGUT1Bhaiv&#10;cJGn+VijPwYZh+93QXbcQUsK3lV4fjIipa/sG0khbFI6wsU4j17SD1mGHBz/IStBB770owjcsBkA&#10;xYtjo+gjKMIoqBeUHd4RmLTKfMOoh56ssP26I4ZhJN5JUFWRZJlv4rDI8lkKC3N+sjk/IbIGqAo7&#10;jMbpyo2Nv9OGb1vwNOpYqhtQYsODRp5ZHfQLfReCObwRvrHP18Hq+SVb/AAAAP//AwBQSwMEFAAG&#10;AAgAAAAhAP1u2b3eAAAACgEAAA8AAABkcnMvZG93bnJldi54bWxMj8tugzAQRfeV+g/WROqmakwQ&#10;4VVM1FZq1W0eHzDABFCwjbATyN93umqXo3N175lit+hB3GhyvTUKNusABJnaNr1pFZyOny8pCOfR&#10;NDhYQwru5GBXPj4UmDd2Nnu6HXwruMS4HBV03o+5lK7uSKNb25EMs7OdNHo+p1Y2E85crgcZBkEs&#10;NfaGFzoc6aOj+nK4agXn7/l5m83Vlz8l+yh+xz6p7F2pp9Xy9grC0+L/wvCrz+pQslNlr6ZxYlAQ&#10;hlHEUQbbDQgOZGmagKiYxFkMsizk/xfKHwAAAP//AwBQSwECLQAUAAYACAAAACEAtoM4kv4AAADh&#10;AQAAEwAAAAAAAAAAAAAAAAAAAAAAW0NvbnRlbnRfVHlwZXNdLnhtbFBLAQItABQABgAIAAAAIQA4&#10;/SH/1gAAAJQBAAALAAAAAAAAAAAAAAAAAC8BAABfcmVscy8ucmVsc1BLAQItABQABgAIAAAAIQCf&#10;7MEBhQIAABEFAAAOAAAAAAAAAAAAAAAAAC4CAABkcnMvZTJvRG9jLnhtbFBLAQItABQABgAIAAAA&#10;IQD9btm93gAAAAoBAAAPAAAAAAAAAAAAAAAAAN8EAABkcnMvZG93bnJldi54bWxQSwUGAAAAAAQA&#10;BADzAAAA6gUAAAAA&#10;" stroked="f">
                <v:textbox>
                  <w:txbxContent>
                    <w:p w:rsidR="00A466E8" w:rsidRPr="00C01EEF" w:rsidRDefault="00A466E8" w:rsidP="00A466E8">
                      <w:pPr>
                        <w:pStyle w:val="NoSpacing"/>
                        <w:rPr>
                          <w:rFonts w:asciiTheme="minorHAnsi" w:hAnsiTheme="minorHAnsi" w:cs="Arial"/>
                          <w:b/>
                          <w:sz w:val="28"/>
                          <w:szCs w:val="28"/>
                        </w:rPr>
                      </w:pPr>
                      <w:r w:rsidRPr="00C01EEF">
                        <w:rPr>
                          <w:rFonts w:asciiTheme="minorHAnsi" w:hAnsiTheme="minorHAnsi" w:cs="Arial"/>
                          <w:b/>
                          <w:sz w:val="28"/>
                          <w:szCs w:val="28"/>
                        </w:rPr>
                        <w:t>MINDANAO MICROFINANCE COUNCIL</w:t>
                      </w:r>
                    </w:p>
                    <w:p w:rsidR="00A466E8" w:rsidRPr="00C01EEF" w:rsidRDefault="00A466E8" w:rsidP="00A466E8">
                      <w:pPr>
                        <w:pStyle w:val="NoSpacing"/>
                        <w:rPr>
                          <w:rFonts w:asciiTheme="minorHAnsi" w:hAnsiTheme="minorHAnsi" w:cs="Arial"/>
                          <w:b/>
                          <w:sz w:val="24"/>
                          <w:szCs w:val="24"/>
                        </w:rPr>
                      </w:pPr>
                      <w:r w:rsidRPr="00C01EEF">
                        <w:rPr>
                          <w:rFonts w:asciiTheme="minorHAnsi" w:hAnsiTheme="minorHAnsi" w:cs="Arial"/>
                          <w:b/>
                          <w:sz w:val="24"/>
                          <w:szCs w:val="24"/>
                        </w:rPr>
                        <w:t>MEMBERSHIP PROFILE</w:t>
                      </w:r>
                    </w:p>
                    <w:p w:rsidR="00A466E8" w:rsidRPr="0076152D" w:rsidRDefault="00A466E8" w:rsidP="00A466E8">
                      <w:pPr>
                        <w:pStyle w:val="NoSpacing"/>
                        <w:rPr>
                          <w:rFonts w:asciiTheme="minorHAnsi" w:hAnsiTheme="minorHAnsi" w:cs="Arial"/>
                        </w:rPr>
                      </w:pPr>
                    </w:p>
                    <w:p w:rsidR="00A466E8" w:rsidRPr="0076152D" w:rsidRDefault="00A466E8" w:rsidP="00A466E8">
                      <w:pPr>
                        <w:pStyle w:val="NoSpacing"/>
                        <w:jc w:val="both"/>
                        <w:rPr>
                          <w:rFonts w:asciiTheme="minorHAnsi" w:hAnsiTheme="minorHAnsi" w:cs="Arial"/>
                        </w:rPr>
                      </w:pPr>
                      <w:r w:rsidRPr="0076152D">
                        <w:rPr>
                          <w:rFonts w:asciiTheme="minorHAnsi" w:hAnsiTheme="minorHAnsi" w:cs="Arial"/>
                        </w:rPr>
                        <w:t>The information provided shall be used by the MMC Secretariat in establishing a</w:t>
                      </w:r>
                      <w:r w:rsidR="007E768B">
                        <w:rPr>
                          <w:rFonts w:asciiTheme="minorHAnsi" w:hAnsiTheme="minorHAnsi" w:cs="Arial"/>
                        </w:rPr>
                        <w:t xml:space="preserve"> profile of member institutions</w:t>
                      </w:r>
                      <w:r w:rsidRPr="0076152D">
                        <w:rPr>
                          <w:rFonts w:asciiTheme="minorHAnsi" w:hAnsiTheme="minorHAnsi" w:cs="Arial"/>
                        </w:rPr>
                        <w:t>. It is understood that there are no confidential information included in this profile sheet and that MMC is allowed to provide third parties (such as funders, donors, training institutions, etc.) to view the information provided herein.</w:t>
                      </w:r>
                    </w:p>
                    <w:p w:rsidR="00A466E8" w:rsidRDefault="00A466E8"/>
                  </w:txbxContent>
                </v:textbox>
              </v:shape>
            </w:pict>
          </mc:Fallback>
        </mc:AlternateContent>
      </w:r>
      <w:r w:rsidR="00A466E8">
        <w:rPr>
          <w:noProof/>
        </w:rPr>
        <w:drawing>
          <wp:inline distT="0" distB="0" distL="0" distR="0">
            <wp:extent cx="1243965" cy="15201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43965" cy="1520190"/>
                    </a:xfrm>
                    <a:prstGeom prst="rect">
                      <a:avLst/>
                    </a:prstGeom>
                    <a:noFill/>
                    <a:ln w="9525">
                      <a:noFill/>
                      <a:miter lim="800000"/>
                      <a:headEnd/>
                      <a:tailEnd/>
                    </a:ln>
                  </pic:spPr>
                </pic:pic>
              </a:graphicData>
            </a:graphic>
          </wp:inline>
        </w:drawing>
      </w:r>
    </w:p>
    <w:p w:rsidR="00A466E8" w:rsidRDefault="00BB7EA0" w:rsidP="008F25F5">
      <w:pPr>
        <w:tabs>
          <w:tab w:val="left" w:pos="3433"/>
        </w:tabs>
        <w:spacing w:after="0" w:line="240" w:lineRule="auto"/>
        <w:jc w:val="both"/>
        <w:rPr>
          <w:sz w:val="24"/>
          <w:szCs w:val="24"/>
        </w:rPr>
      </w:pPr>
      <w:r>
        <w:rPr>
          <w:sz w:val="24"/>
          <w:szCs w:val="24"/>
        </w:rPr>
        <w:tab/>
      </w:r>
    </w:p>
    <w:tbl>
      <w:tblPr>
        <w:tblStyle w:val="TableGrid"/>
        <w:tblW w:w="10188" w:type="dxa"/>
        <w:tblLook w:val="04A0" w:firstRow="1" w:lastRow="0" w:firstColumn="1" w:lastColumn="0" w:noHBand="0" w:noVBand="1"/>
      </w:tblPr>
      <w:tblGrid>
        <w:gridCol w:w="3258"/>
        <w:gridCol w:w="174"/>
        <w:gridCol w:w="4056"/>
        <w:gridCol w:w="2514"/>
        <w:gridCol w:w="186"/>
      </w:tblGrid>
      <w:tr w:rsidR="0076152D" w:rsidTr="00BE3FA8">
        <w:trPr>
          <w:trHeight w:val="332"/>
        </w:trPr>
        <w:tc>
          <w:tcPr>
            <w:tcW w:w="3258" w:type="dxa"/>
          </w:tcPr>
          <w:p w:rsidR="0076152D" w:rsidRPr="00BB7EA0" w:rsidRDefault="0076152D" w:rsidP="0076152D">
            <w:pPr>
              <w:pStyle w:val="Heading1"/>
              <w:spacing w:before="0"/>
              <w:outlineLvl w:val="0"/>
              <w:rPr>
                <w:rFonts w:asciiTheme="minorHAnsi" w:hAnsiTheme="minorHAnsi"/>
                <w:b w:val="0"/>
                <w:color w:val="auto"/>
                <w:sz w:val="22"/>
                <w:szCs w:val="22"/>
              </w:rPr>
            </w:pPr>
            <w:r w:rsidRPr="00BB7EA0">
              <w:rPr>
                <w:rFonts w:asciiTheme="minorHAnsi" w:hAnsiTheme="minorHAnsi"/>
                <w:b w:val="0"/>
                <w:color w:val="auto"/>
                <w:sz w:val="22"/>
                <w:szCs w:val="22"/>
              </w:rPr>
              <w:t>Registered Name of Organization</w:t>
            </w:r>
          </w:p>
        </w:tc>
        <w:tc>
          <w:tcPr>
            <w:tcW w:w="6930" w:type="dxa"/>
            <w:gridSpan w:val="4"/>
          </w:tcPr>
          <w:p w:rsidR="0076152D" w:rsidRPr="00BB7EA0" w:rsidRDefault="0076152D" w:rsidP="0076152D">
            <w:pPr>
              <w:tabs>
                <w:tab w:val="left" w:pos="1942"/>
              </w:tabs>
              <w:jc w:val="both"/>
            </w:pPr>
          </w:p>
        </w:tc>
      </w:tr>
      <w:tr w:rsidR="0076152D" w:rsidTr="00BE3FA8">
        <w:trPr>
          <w:trHeight w:val="323"/>
        </w:trPr>
        <w:tc>
          <w:tcPr>
            <w:tcW w:w="3258" w:type="dxa"/>
          </w:tcPr>
          <w:p w:rsidR="0076152D" w:rsidRPr="00BB7EA0" w:rsidRDefault="0076152D" w:rsidP="00A466E8">
            <w:pPr>
              <w:jc w:val="both"/>
            </w:pPr>
            <w:r w:rsidRPr="00BB7EA0">
              <w:rPr>
                <w:rFonts w:cs="Arial"/>
              </w:rPr>
              <w:t>Type of Membership</w:t>
            </w:r>
          </w:p>
        </w:tc>
        <w:tc>
          <w:tcPr>
            <w:tcW w:w="6930" w:type="dxa"/>
            <w:gridSpan w:val="4"/>
          </w:tcPr>
          <w:p w:rsidR="0076152D" w:rsidRPr="00BB7EA0" w:rsidRDefault="006057E0" w:rsidP="00963BFE">
            <w:pPr>
              <w:jc w:val="both"/>
            </w:pPr>
            <w:r>
              <w:rPr>
                <w:rFonts w:cs="Arial"/>
                <w:noProof/>
              </w:rPr>
              <mc:AlternateContent>
                <mc:Choice Requires="wps">
                  <w:drawing>
                    <wp:anchor distT="0" distB="0" distL="114300" distR="114300" simplePos="0" relativeHeight="251659776" behindDoc="0" locked="0" layoutInCell="1" allowOverlap="1">
                      <wp:simplePos x="0" y="0"/>
                      <wp:positionH relativeFrom="column">
                        <wp:posOffset>441960</wp:posOffset>
                      </wp:positionH>
                      <wp:positionV relativeFrom="paragraph">
                        <wp:posOffset>22225</wp:posOffset>
                      </wp:positionV>
                      <wp:extent cx="127635" cy="148590"/>
                      <wp:effectExtent l="5715" t="8890" r="9525" b="1397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4.8pt;margin-top:1.75pt;width:10.0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9DIgIAAD0EAAAOAAAAZHJzL2Uyb0RvYy54bWysU1Fv0zAQfkfiP1h+p2lCu7VR02nqKEIa&#10;MDH4Aa7jNBa2z5zdpuPX7+K0pQOeEH6wfL7z5+++u1vcHKxhe4VBg6t4PhpzppyEWrttxb99Xb+Z&#10;cRaicLUw4FTFn1TgN8vXrxadL1UBLZhaISMQF8rOV7yN0ZdZFmSrrAgj8MqRswG0IpKJ26xG0RG6&#10;NVkxHl9lHWDtEaQKgW7vBidfJvymUTJ+bpqgIjMVJ24x7Zj2Tb9ny4Uotyh8q+WRhvgHFlZoR5+e&#10;oe5EFGyH+g8oqyVCgCaOJNgMmkZLlXKgbPLxb9k8tsKrlAuJE/xZpvD/YOWn/QMyXVe8mHPmhKUa&#10;fSHVhNsaxfK8F6jzoaS4R/+AfYrB34P8HpiDVUth6hYRulaJmmil+OzFg94I9JRtuo9QE7zYRUha&#10;HRq0PSCpwA6pJE/nkqhDZJIu8+L66u2UM0mufDKbzlPJMlGeHnsM8b0Cy/pDxZG4J3Cxvw+RyFPo&#10;KSSRB6PrtTYmGbjdrAyyvaDuWKfV50tPwmWYcayr+HxaTBPyC1+4hBin9TcIqyO1udG24rNzkCh7&#10;1d65OjVhFNoMZ/rfOKJxUm6owAbqJ1IRYehhmjk6tIA/OeuofysefuwEKs7MB0eVmOeTSd/wyZhM&#10;rwsy8NKzufQIJwmq4pGz4biKw5DsPOptSz/lKXcHt1S9Ridle34DqyNZ6tGk3nGe+iG4tFPUr6lf&#10;PgMAAP//AwBQSwMEFAAGAAgAAAAhAPuF5DbbAAAABgEAAA8AAABkcnMvZG93bnJldi54bWxMjkFP&#10;g0AQhe8m/ofNmHizizRiQYbGaGrisaUXbwOMgLKzhF1a9Ne7nvT48l6+9+XbxQzqxJPrrSDcriJQ&#10;LLVtemkRjuXuZgPKeZKGBiuM8MUOtsXlRU5ZY8+y59PBtypAxGWE0Hk/Zlq7umNDbmVHltC928mQ&#10;D3FqdTPROcDNoOMoSrShXsJDRyM/dVx/HmaDUPXxkb735Utk0t3avy7lx/z2jHh9tTw+gPK8+L8x&#10;/OoHdSiCU2VnaZwaEJI0CUuE9R2oUG/Se1AVQpykoItc/9cvfgAAAP//AwBQSwECLQAUAAYACAAA&#10;ACEAtoM4kv4AAADhAQAAEwAAAAAAAAAAAAAAAAAAAAAAW0NvbnRlbnRfVHlwZXNdLnhtbFBLAQIt&#10;ABQABgAIAAAAIQA4/SH/1gAAAJQBAAALAAAAAAAAAAAAAAAAAC8BAABfcmVscy8ucmVsc1BLAQIt&#10;ABQABgAIAAAAIQAP5R9DIgIAAD0EAAAOAAAAAAAAAAAAAAAAAC4CAABkcnMvZTJvRG9jLnhtbFBL&#10;AQItABQABgAIAAAAIQD7heQ22wAAAAYBAAAPAAAAAAAAAAAAAAAAAHwEAABkcnMvZG93bnJldi54&#10;bWxQSwUGAAAAAAQABADzAAAAhAUAAAAA&#10;"/>
                  </w:pict>
                </mc:Fallback>
              </mc:AlternateContent>
            </w:r>
            <w:r>
              <w:rPr>
                <w:rFonts w:cs="Arial"/>
                <w:noProof/>
              </w:rPr>
              <mc:AlternateContent>
                <mc:Choice Requires="wps">
                  <w:drawing>
                    <wp:anchor distT="0" distB="0" distL="114300" distR="114300" simplePos="0" relativeHeight="251660800" behindDoc="0" locked="0" layoutInCell="1" allowOverlap="1">
                      <wp:simplePos x="0" y="0"/>
                      <wp:positionH relativeFrom="column">
                        <wp:posOffset>2249805</wp:posOffset>
                      </wp:positionH>
                      <wp:positionV relativeFrom="paragraph">
                        <wp:posOffset>15240</wp:posOffset>
                      </wp:positionV>
                      <wp:extent cx="127635" cy="148590"/>
                      <wp:effectExtent l="13335" t="11430" r="11430" b="1143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7.15pt;margin-top:1.2pt;width:10.05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hv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1QpKzqq&#10;0RdSTditUSwvokC98yXFPboHjCl6dw/yu2cWVi2FqVtE6FslaqKVx/jsxYNoeHrKNv1HqAle7AIk&#10;rQ4NdhGQVGCHVJLjuSTqEJiky7y4vno75UySK5/MpvN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LjVQJLeAAAACAEAAA8AAABkcnMvZG93bnJldi54bWxMj0FP&#10;g0AQhe8m/ofNmHizi0C1RZbGaGrisaUXbws7BZSdJezSor/e8VRv8/Je3nwv38y2FyccfedIwf0i&#10;AoFUO9NRo+BQbu9WIHzQZHTvCBV8o4dNcX2V68y4M+3wtA+N4BLymVbQhjBkUvq6Rav9wg1I7B3d&#10;aHVgOTbSjPrM5baXcRQ9SKs74g+tHvClxfprP1kFVRcf9M+ufIvsepuE97n8nD5elbq9mZ+fQASc&#10;wyUMf/iMDgUzVW4i40WvIFmmCUcVxCkI9pPHlI+K9XIFssjl/wHFLwAAAP//AwBQSwECLQAUAAYA&#10;CAAAACEAtoM4kv4AAADhAQAAEwAAAAAAAAAAAAAAAAAAAAAAW0NvbnRlbnRfVHlwZXNdLnhtbFBL&#10;AQItABQABgAIAAAAIQA4/SH/1gAAAJQBAAALAAAAAAAAAAAAAAAAAC8BAABfcmVscy8ucmVsc1BL&#10;AQItABQABgAIAAAAIQBy3xhvIgIAAD0EAAAOAAAAAAAAAAAAAAAAAC4CAABkcnMvZTJvRG9jLnht&#10;bFBLAQItABQABgAIAAAAIQC41UCS3gAAAAgBAAAPAAAAAAAAAAAAAAAAAHwEAABkcnMvZG93bnJl&#10;di54bWxQSwUGAAAAAAQABADzAAAAhwUAAAAA&#10;"/>
                  </w:pict>
                </mc:Fallback>
              </mc:AlternateContent>
            </w:r>
            <w:r w:rsidR="0076152D" w:rsidRPr="00BB7EA0">
              <w:rPr>
                <w:rFonts w:cs="Arial"/>
              </w:rPr>
              <w:t xml:space="preserve">                   Regular Member                         </w:t>
            </w:r>
            <w:r w:rsidR="00963BFE" w:rsidRPr="00BB7EA0">
              <w:rPr>
                <w:rFonts w:cs="Arial"/>
              </w:rPr>
              <w:t xml:space="preserve">  </w:t>
            </w:r>
            <w:r w:rsidR="0076152D" w:rsidRPr="00BB7EA0">
              <w:rPr>
                <w:rFonts w:cs="Arial"/>
              </w:rPr>
              <w:t>Associate Member</w:t>
            </w:r>
          </w:p>
        </w:tc>
      </w:tr>
      <w:tr w:rsidR="0076152D" w:rsidTr="00BE3FA8">
        <w:tc>
          <w:tcPr>
            <w:tcW w:w="3258" w:type="dxa"/>
          </w:tcPr>
          <w:p w:rsidR="0076152D" w:rsidRPr="00BB7EA0" w:rsidRDefault="0076152D" w:rsidP="00A466E8">
            <w:pPr>
              <w:jc w:val="both"/>
              <w:rPr>
                <w:rFonts w:cs="Arial"/>
              </w:rPr>
            </w:pPr>
          </w:p>
          <w:p w:rsidR="0076152D" w:rsidRPr="00BB7EA0" w:rsidRDefault="0076152D" w:rsidP="00A466E8">
            <w:pPr>
              <w:jc w:val="both"/>
            </w:pPr>
            <w:r w:rsidRPr="00BB7EA0">
              <w:rPr>
                <w:rFonts w:cs="Arial"/>
              </w:rPr>
              <w:t>Official Contact Person</w:t>
            </w:r>
          </w:p>
        </w:tc>
        <w:tc>
          <w:tcPr>
            <w:tcW w:w="6930" w:type="dxa"/>
            <w:gridSpan w:val="4"/>
          </w:tcPr>
          <w:p w:rsidR="0076152D" w:rsidRPr="00BB7EA0" w:rsidRDefault="0076152D" w:rsidP="00A466E8">
            <w:pPr>
              <w:jc w:val="both"/>
            </w:pPr>
          </w:p>
          <w:p w:rsidR="0076152D" w:rsidRPr="009F5408" w:rsidRDefault="00963BFE" w:rsidP="00A466E8">
            <w:pPr>
              <w:jc w:val="both"/>
              <w:rPr>
                <w:b/>
                <w:i/>
              </w:rPr>
            </w:pPr>
            <w:r w:rsidRPr="009F5408">
              <w:rPr>
                <w:b/>
                <w:i/>
              </w:rPr>
              <w:t xml:space="preserve">      </w:t>
            </w:r>
            <w:r w:rsidR="0076152D" w:rsidRPr="009F5408">
              <w:rPr>
                <w:b/>
                <w:i/>
              </w:rPr>
              <w:t xml:space="preserve">Given Name  </w:t>
            </w:r>
            <w:r w:rsidRPr="009F5408">
              <w:rPr>
                <w:b/>
                <w:i/>
              </w:rPr>
              <w:t xml:space="preserve">                     </w:t>
            </w:r>
            <w:r w:rsidR="0076152D" w:rsidRPr="009F5408">
              <w:rPr>
                <w:b/>
                <w:i/>
              </w:rPr>
              <w:t xml:space="preserve">Middle Name   </w:t>
            </w:r>
            <w:r w:rsidRPr="009F5408">
              <w:rPr>
                <w:b/>
                <w:i/>
              </w:rPr>
              <w:t xml:space="preserve">                      Surname</w:t>
            </w:r>
          </w:p>
        </w:tc>
      </w:tr>
      <w:tr w:rsidR="0076152D" w:rsidTr="00BE3FA8">
        <w:tc>
          <w:tcPr>
            <w:tcW w:w="3258" w:type="dxa"/>
          </w:tcPr>
          <w:p w:rsidR="00963BFE" w:rsidRPr="00BB7EA0" w:rsidRDefault="00963BFE" w:rsidP="00963BFE">
            <w:pPr>
              <w:tabs>
                <w:tab w:val="center" w:pos="1701"/>
              </w:tabs>
              <w:jc w:val="both"/>
            </w:pPr>
            <w:r w:rsidRPr="00BB7EA0">
              <w:t>Position in the Organization</w:t>
            </w:r>
          </w:p>
        </w:tc>
        <w:tc>
          <w:tcPr>
            <w:tcW w:w="6930" w:type="dxa"/>
            <w:gridSpan w:val="4"/>
          </w:tcPr>
          <w:p w:rsidR="0076152D" w:rsidRPr="00BB7EA0" w:rsidRDefault="0076152D" w:rsidP="00A466E8">
            <w:pPr>
              <w:jc w:val="both"/>
            </w:pPr>
          </w:p>
        </w:tc>
      </w:tr>
      <w:tr w:rsidR="0076152D" w:rsidTr="00BE3FA8">
        <w:tc>
          <w:tcPr>
            <w:tcW w:w="3258" w:type="dxa"/>
          </w:tcPr>
          <w:p w:rsidR="00963BFE" w:rsidRPr="00BB7EA0" w:rsidRDefault="00BB7EA0" w:rsidP="00BB7EA0">
            <w:pPr>
              <w:jc w:val="both"/>
            </w:pPr>
            <w:r w:rsidRPr="00BB7EA0">
              <w:rPr>
                <w:rFonts w:cs="Arial"/>
              </w:rPr>
              <w:t>Official Mailing Address</w:t>
            </w:r>
          </w:p>
        </w:tc>
        <w:tc>
          <w:tcPr>
            <w:tcW w:w="6930" w:type="dxa"/>
            <w:gridSpan w:val="4"/>
          </w:tcPr>
          <w:p w:rsidR="0076152D" w:rsidRPr="00BB7EA0" w:rsidRDefault="0076152D" w:rsidP="00A466E8">
            <w:pPr>
              <w:jc w:val="both"/>
            </w:pPr>
          </w:p>
        </w:tc>
      </w:tr>
      <w:tr w:rsidR="008F25F5" w:rsidTr="00BE3FA8">
        <w:tc>
          <w:tcPr>
            <w:tcW w:w="3258" w:type="dxa"/>
          </w:tcPr>
          <w:p w:rsidR="008F25F5" w:rsidRPr="00BB7EA0" w:rsidRDefault="008F25F5" w:rsidP="00A466E8">
            <w:pPr>
              <w:jc w:val="both"/>
              <w:rPr>
                <w:rFonts w:cs="Arial"/>
              </w:rPr>
            </w:pPr>
            <w:r>
              <w:rPr>
                <w:rFonts w:cs="Arial"/>
              </w:rPr>
              <w:t>Official Email Address</w:t>
            </w:r>
          </w:p>
        </w:tc>
        <w:tc>
          <w:tcPr>
            <w:tcW w:w="6930" w:type="dxa"/>
            <w:gridSpan w:val="4"/>
          </w:tcPr>
          <w:p w:rsidR="008F25F5" w:rsidRPr="00BB7EA0" w:rsidRDefault="008F25F5" w:rsidP="00A466E8">
            <w:pPr>
              <w:jc w:val="both"/>
            </w:pPr>
          </w:p>
        </w:tc>
      </w:tr>
      <w:tr w:rsidR="0076152D" w:rsidTr="00BE3FA8">
        <w:tc>
          <w:tcPr>
            <w:tcW w:w="3258" w:type="dxa"/>
          </w:tcPr>
          <w:p w:rsidR="0076152D" w:rsidRPr="00BB7EA0" w:rsidRDefault="00BB7EA0" w:rsidP="00A466E8">
            <w:pPr>
              <w:jc w:val="both"/>
            </w:pPr>
            <w:r w:rsidRPr="00BB7EA0">
              <w:rPr>
                <w:rFonts w:cs="Arial"/>
              </w:rPr>
              <w:t xml:space="preserve">Direct Telephone </w:t>
            </w:r>
            <w:r w:rsidR="008F25F5">
              <w:rPr>
                <w:rFonts w:cs="Arial"/>
              </w:rPr>
              <w:t>Number</w:t>
            </w:r>
          </w:p>
        </w:tc>
        <w:tc>
          <w:tcPr>
            <w:tcW w:w="6930" w:type="dxa"/>
            <w:gridSpan w:val="4"/>
          </w:tcPr>
          <w:p w:rsidR="0076152D" w:rsidRPr="00BB7EA0" w:rsidRDefault="0076152D" w:rsidP="00A466E8">
            <w:pPr>
              <w:jc w:val="both"/>
            </w:pPr>
          </w:p>
        </w:tc>
      </w:tr>
      <w:tr w:rsidR="007874C0" w:rsidTr="00BE3FA8">
        <w:tc>
          <w:tcPr>
            <w:tcW w:w="3258" w:type="dxa"/>
          </w:tcPr>
          <w:p w:rsidR="007874C0" w:rsidRPr="00BB7EA0" w:rsidRDefault="007874C0" w:rsidP="00A466E8">
            <w:pPr>
              <w:jc w:val="both"/>
              <w:rPr>
                <w:rFonts w:cs="Arial"/>
              </w:rPr>
            </w:pPr>
            <w:r>
              <w:rPr>
                <w:rFonts w:cs="Arial"/>
              </w:rPr>
              <w:t>Mobile Number</w:t>
            </w:r>
          </w:p>
        </w:tc>
        <w:tc>
          <w:tcPr>
            <w:tcW w:w="6930" w:type="dxa"/>
            <w:gridSpan w:val="4"/>
          </w:tcPr>
          <w:p w:rsidR="007874C0" w:rsidRPr="00BB7EA0" w:rsidRDefault="007874C0" w:rsidP="00A466E8">
            <w:pPr>
              <w:jc w:val="both"/>
            </w:pPr>
          </w:p>
        </w:tc>
      </w:tr>
      <w:tr w:rsidR="0076152D" w:rsidTr="00BE3FA8">
        <w:tc>
          <w:tcPr>
            <w:tcW w:w="3258" w:type="dxa"/>
          </w:tcPr>
          <w:p w:rsidR="0076152D" w:rsidRPr="00BB7EA0" w:rsidRDefault="008F25F5" w:rsidP="00A466E8">
            <w:pPr>
              <w:jc w:val="both"/>
            </w:pPr>
            <w:r>
              <w:rPr>
                <w:rFonts w:cs="Arial"/>
              </w:rPr>
              <w:t>Fax</w:t>
            </w:r>
            <w:r w:rsidR="00BB7EA0" w:rsidRPr="00BB7EA0">
              <w:rPr>
                <w:rFonts w:cs="Arial"/>
              </w:rPr>
              <w:t xml:space="preserve"> Number</w:t>
            </w:r>
          </w:p>
        </w:tc>
        <w:tc>
          <w:tcPr>
            <w:tcW w:w="6930" w:type="dxa"/>
            <w:gridSpan w:val="4"/>
          </w:tcPr>
          <w:p w:rsidR="0076152D" w:rsidRPr="00BB7EA0" w:rsidRDefault="0076152D" w:rsidP="00A466E8">
            <w:pPr>
              <w:jc w:val="both"/>
            </w:pPr>
          </w:p>
        </w:tc>
      </w:tr>
      <w:tr w:rsidR="00BB7EA0" w:rsidTr="00BE3FA8">
        <w:tc>
          <w:tcPr>
            <w:tcW w:w="10188" w:type="dxa"/>
            <w:gridSpan w:val="5"/>
            <w:shd w:val="clear" w:color="auto" w:fill="D9D9D9" w:themeFill="background1" w:themeFillShade="D9"/>
          </w:tcPr>
          <w:p w:rsidR="00BB7EA0" w:rsidRPr="00561304" w:rsidRDefault="00BB7EA0" w:rsidP="00BB7EA0">
            <w:pPr>
              <w:pStyle w:val="ListParagraph"/>
              <w:numPr>
                <w:ilvl w:val="0"/>
                <w:numId w:val="3"/>
              </w:numPr>
              <w:ind w:left="270"/>
              <w:rPr>
                <w:b/>
              </w:rPr>
            </w:pPr>
            <w:r w:rsidRPr="00561304">
              <w:rPr>
                <w:b/>
              </w:rPr>
              <w:t xml:space="preserve">ORGANIZATIONAL INFORMATION </w:t>
            </w:r>
          </w:p>
        </w:tc>
      </w:tr>
      <w:tr w:rsidR="00BB7EA0" w:rsidTr="00BE3FA8">
        <w:tc>
          <w:tcPr>
            <w:tcW w:w="3258" w:type="dxa"/>
          </w:tcPr>
          <w:p w:rsidR="00BB7EA0" w:rsidRPr="00561304" w:rsidRDefault="00BB7EA0" w:rsidP="00A466E8">
            <w:pPr>
              <w:jc w:val="both"/>
              <w:rPr>
                <w:rFonts w:cs="Arial"/>
              </w:rPr>
            </w:pPr>
            <w:r w:rsidRPr="00561304">
              <w:rPr>
                <w:rFonts w:cs="Arial"/>
              </w:rPr>
              <w:t>Foundation Date</w:t>
            </w:r>
            <w:r w:rsidR="007874C0" w:rsidRPr="00561304">
              <w:rPr>
                <w:rFonts w:cs="Arial"/>
              </w:rPr>
              <w:t>:</w:t>
            </w:r>
          </w:p>
          <w:p w:rsidR="00BB7EA0" w:rsidRPr="00561304" w:rsidRDefault="00BB7EA0" w:rsidP="00A466E8">
            <w:pPr>
              <w:jc w:val="both"/>
              <w:rPr>
                <w:rFonts w:cs="Arial"/>
              </w:rPr>
            </w:pPr>
          </w:p>
        </w:tc>
        <w:tc>
          <w:tcPr>
            <w:tcW w:w="6930" w:type="dxa"/>
            <w:gridSpan w:val="4"/>
          </w:tcPr>
          <w:p w:rsidR="00BB7EA0" w:rsidRPr="00561304" w:rsidRDefault="006057E0" w:rsidP="00A466E8">
            <w:pPr>
              <w:jc w:val="both"/>
            </w:pPr>
            <w:r>
              <w:rPr>
                <w:noProof/>
              </w:rPr>
              <mc:AlternateContent>
                <mc:Choice Requires="wps">
                  <w:drawing>
                    <wp:anchor distT="0" distB="0" distL="114300" distR="114300" simplePos="0" relativeHeight="251662848" behindDoc="0" locked="0" layoutInCell="1" allowOverlap="1">
                      <wp:simplePos x="0" y="0"/>
                      <wp:positionH relativeFrom="column">
                        <wp:posOffset>2733040</wp:posOffset>
                      </wp:positionH>
                      <wp:positionV relativeFrom="paragraph">
                        <wp:posOffset>13970</wp:posOffset>
                      </wp:positionV>
                      <wp:extent cx="127635" cy="147320"/>
                      <wp:effectExtent l="10795" t="6985" r="13970" b="7620"/>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15.2pt;margin-top:1.1pt;width:10.0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VCIwIAAD0EAAAOAAAAZHJzL2Uyb0RvYy54bWysU9uO0zAQfUfiHyy/0zTZXnajpqtVlyKk&#10;BVYsfIDrOI2F4zFjt2n5esZOt3SBJ4QfLI9nfHzmzMzi9tAZtlfoNdiK56MxZ8pKqLXdVvzrl/Wb&#10;a858ELYWBqyq+FF5frt8/WrRu1IV0IKpFTICsb7sXcXbEFyZZV62qhN+BE5ZcjaAnQhk4jarUfSE&#10;3pmsGI9nWQ9YOwSpvKfb+8HJlwm/aZQMn5rGq8BMxYlbSDumfRP3bLkQ5RaFa7U80RD/wKIT2tKn&#10;Z6h7EQTbof4DqtMSwUMTRhK6DJpGS5VyoGzy8W/ZPLXCqZQLiePdWSb//2Dlx/0jMl1XvJhzZkVH&#10;NfpMqgm7NYrlsyhQ73xJcU/uEWOK3j2A/OaZhVVLYeoOEfpWiZpo5TE+e/EgGp6esk3/AWqCF7sA&#10;SatDg10EJBXYIZXkeC6JOgQm6TIv5rOrKWeSXPlkflWkkmWifH7s0Id3CjoWDxVH4p7Axf7Bh0hG&#10;lM8hiTwYXa+1McnA7WZlkO0Fdcc6rcSfcrwMM5b1Fb+ZFtOE/MLnLyHGaf0NotOB2tzoruLX5yBR&#10;RtXe2jo1YRDaDGeibOxJxqjcUIEN1EdSEWHoYZo5OrSAPzjrqX8r7r/vBCrOzHtLlbjJJ5PY8MmY&#10;TOckHMNLz+bSI6wkqIoHzobjKgxDsnOoty39lKfcLdxR9RqdlI2VHVidyFKPJsFP8xSH4NJOUb+m&#10;fvkTAAD//wMAUEsDBBQABgAIAAAAIQDc2A7d3QAAAAgBAAAPAAAAZHJzL2Rvd25yZXYueG1sTI/B&#10;TsMwEETvSPyDtUjcqE2aIAhxKgQqEsc2vXDbxEsSiNdR7LSBr8ec6HE0o5k3xWaxgzjS5HvHGm5X&#10;CgRx40zPrYZDtb25B+EDssHBMWn4Jg+b8vKiwNy4E+/ouA+tiCXsc9TQhTDmUvqmI4t+5Ubi6H24&#10;yWKIcmqlmfAUy+0gE6XupMWe40KHIz131HztZ6uh7pMD/uyqV2UftuvwtlSf8/uL1tdXy9MjiEBL&#10;+A/DH35EhzIy1W5m48WgIV2rNEY1JAmI6KeZykDUUWcpyLKQ5wfKXwAAAP//AwBQSwECLQAUAAYA&#10;CAAAACEAtoM4kv4AAADhAQAAEwAAAAAAAAAAAAAAAAAAAAAAW0NvbnRlbnRfVHlwZXNdLnhtbFBL&#10;AQItABQABgAIAAAAIQA4/SH/1gAAAJQBAAALAAAAAAAAAAAAAAAAAC8BAABfcmVscy8ucmVsc1BL&#10;AQItABQABgAIAAAAIQDt1sVCIwIAAD0EAAAOAAAAAAAAAAAAAAAAAC4CAABkcnMvZTJvRG9jLnht&#10;bFBLAQItABQABgAIAAAAIQDc2A7d3QAAAAgBAAAPAAAAAAAAAAAAAAAAAH0EAABkcnMvZG93bnJl&#10;di54bWxQSwUGAAAAAAQABADzAAAAhwU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1773555</wp:posOffset>
                      </wp:positionH>
                      <wp:positionV relativeFrom="paragraph">
                        <wp:posOffset>17145</wp:posOffset>
                      </wp:positionV>
                      <wp:extent cx="127635" cy="147320"/>
                      <wp:effectExtent l="13335" t="10160" r="11430" b="1397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39.65pt;margin-top:1.35pt;width:10.05pt;height:1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dMIwIAAD0EAAAOAAAAZHJzL2Uyb0RvYy54bWysU9uO0zAQfUfiHyy/0zTZXnajpqtVlyKk&#10;BVYsfIDrOI2F4zFjt2n5esZOt3SBJ4QfLI9nfHzmzMzi9tAZtlfoNdiK56MxZ8pKqLXdVvzrl/Wb&#10;a858ELYWBqyq+FF5frt8/WrRu1IV0IKpFTICsb7sXcXbEFyZZV62qhN+BE5ZcjaAnQhk4jarUfSE&#10;3pmsGI9nWQ9YOwSpvKfb+8HJlwm/aZQMn5rGq8BMxYlbSDumfRP3bLkQ5RaFa7U80RD/wKIT2tKn&#10;Z6h7EQTbof4DqtMSwUMTRhK6DJpGS5VyoGzy8W/ZPLXCqZQLiePdWSb//2Dlx/0jMl1XvJhxZkVH&#10;NfpMqgm7NYrl8yhQ73xJcU/uEWOK3j2A/OaZhVVLYeoOEfpWiZpo5TE+e/EgGp6esk3/AWqCF7sA&#10;SatDg10EJBXYIZXkeC6JOgQm6TIv5rOrKWeSXPlkflWkkmWifH7s0Id3CjoWDxVH4p7Axf7Bh0hG&#10;lM8hiTwYXa+1McnA7WZlkO0Fdcc6rcSfcrwMM5b1Fb+ZFtOE/MLnLyHGaf0NotOB2tzoruLX5yBR&#10;RtXe2jo1YRDaDGeibOxJxqjcUIEN1EdSEWHoYZo5OrSAPzjrqX8r7r/vBCrOzHtLlbjJJ5PY8MmY&#10;TOckHMNLz+bSI6wkqIoHzobjKgxDsnOoty39lKfcLdxR9RqdlI2VHVidyFKPJsFP8xSH4NJOUb+m&#10;fvkTAAD//wMAUEsDBBQABgAIAAAAIQBd6H7D3QAAAAgBAAAPAAAAZHJzL2Rvd25yZXYueG1sTI/N&#10;TsMwEITvSLyDtUjcqEPKn9M4FQIViWObXrht4m0SiNdR7LSBp8c9wW1WM5r9Jl/PthdHGn3nWMPt&#10;IgFBXDvTcaNhX25unkD4gGywd0wavsnDuri8yDEz7sRbOu5CI2IJ+ww1tCEMmZS+bsmiX7iBOHoH&#10;N1oM8RwbaUY8xXLbyzRJHqTFjuOHFgd6aan+2k1WQ9Wle/zZlm+JVZtleJ/Lz+njVevrq/l5BSLQ&#10;HP7CcMaP6FBEpspNbLzoNaSPahmjZwEi+qlSdyCqKO4VyCKX/wcUvwAAAP//AwBQSwECLQAUAAYA&#10;CAAAACEAtoM4kv4AAADhAQAAEwAAAAAAAAAAAAAAAAAAAAAAW0NvbnRlbnRfVHlwZXNdLnhtbFBL&#10;AQItABQABgAIAAAAIQA4/SH/1gAAAJQBAAALAAAAAAAAAAAAAAAAAC8BAABfcmVscy8ucmVsc1BL&#10;AQItABQABgAIAAAAIQDk5ndMIwIAAD0EAAAOAAAAAAAAAAAAAAAAAC4CAABkcnMvZTJvRG9jLnht&#10;bFBLAQItABQABgAIAAAAIQBd6H7D3QAAAAgBAAAPAAAAAAAAAAAAAAAAAH0EAABkcnMvZG93bnJl&#10;di54bWxQSwUGAAAAAAQABADzAAAAhwUAAAAA&#10;"/>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1155700</wp:posOffset>
                      </wp:positionH>
                      <wp:positionV relativeFrom="paragraph">
                        <wp:posOffset>12700</wp:posOffset>
                      </wp:positionV>
                      <wp:extent cx="127635" cy="147320"/>
                      <wp:effectExtent l="5080" t="5715" r="10160" b="889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1pt;margin-top:1pt;width:10.05pt;height:1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QpIAIAAD0EAAAOAAAAZHJzL2Uyb0RvYy54bWysU9uO0zAQfUfiHyy/0zS9bHejpqtVlyKk&#10;BVYsfMDUcRILxzZjt2n5esZOt5SLeED4wfJ4xsdnzswsbw+dZnuJXllT8nw05kwaYStlmpJ//rR5&#10;dc2ZD2Aq0NbIkh+l57erly+WvSvkxLZWVxIZgRhf9K7kbQiuyDIvWtmBH1knDTlrix0EMrHJKoSe&#10;0DudTcbjq6y3WDm0QnpPt/eDk68Sfl1LET7UtZeB6ZITt5B2TPs27tlqCUWD4FolTjTgH1h0oAx9&#10;eoa6hwBsh+o3qE4JtN7WYSRsl9m6VkKmHCibfPxLNk8tOJlyIXG8O8vk/x+seL9/RKaqkk/mnBno&#10;qEYfSTUwjZYsn0aBeucLintyjxhT9O7Bii+eGbtuKUzeIdq+lVARrTzGZz89iIanp2zbv7MVwcMu&#10;2KTVocYuApIK7JBKcjyXRB4CE3SZTxZXU2ImyJXPFtNJKlkGxfNjhz68kbZj8VByJO4JHPYPPkQy&#10;UDyHJPJWq2qjtE4GNtu1RrYH6o5NWok/5XgZpg3rS34zJ4X+DjFO608QnQrU5lp1Jb8+B0ERVXtt&#10;qtSEAZQezkRZm5OMUbmhAltbHUlFtEMP08zRobX4jbOe+rfk/usOUHKm3xqqxE0+m8WGT8ZsviDh&#10;GF56tpceMIKgSh44G47rMAzJzqFqWvopT7kbe0fVq1VSNlZ2YHUiSz2aBD/NUxyCSztF/Zj61XcA&#10;AAD//wMAUEsDBBQABgAIAAAAIQDbbZ6F3AAAAAgBAAAPAAAAZHJzL2Rvd25yZXYueG1sTI9BT8Mw&#10;DIXvSPyHyEjcWLIg0NY1nRBoSBy37sItbUxbaJyqSbfCr8c7wcl+etbz9/Lt7HtxwjF2gQwsFwoE&#10;Uh1cR42BY7m7W4GIyZKzfSA08I0RtsX1VW4zF860x9MhNYJDKGbWQJvSkEkZ6xa9jYswILH3EUZv&#10;E8uxkW60Zw73vdRKPUpvO+IPrR3wucX66zB5A1Wnj/ZnX74qv97dp7e5/JzeX4y5vZmfNiASzunv&#10;GC74jA4FM1VhIhdFz3qluUsycBnsa6WXICpeHjTIIpf/CxS/AAAA//8DAFBLAQItABQABgAIAAAA&#10;IQC2gziS/gAAAOEBAAATAAAAAAAAAAAAAAAAAAAAAABbQ29udGVudF9UeXBlc10ueG1sUEsBAi0A&#10;FAAGAAgAAAAhADj9If/WAAAAlAEAAAsAAAAAAAAAAAAAAAAALwEAAF9yZWxzLy5yZWxzUEsBAi0A&#10;FAAGAAgAAAAhAFktJCkgAgAAPQQAAA4AAAAAAAAAAAAAAAAALgIAAGRycy9lMm9Eb2MueG1sUEsB&#10;Ai0AFAAGAAgAAAAhANttnoXcAAAACAEAAA8AAAAAAAAAAAAAAAAAegQAAGRycy9kb3ducmV2Lnht&#10;bFBLBQYAAAAABAAEAPMAAACDBQAAAAA=&#10;"/>
                  </w:pict>
                </mc:Fallback>
              </mc:AlternateContent>
            </w:r>
            <w:r w:rsidR="00BB7EA0" w:rsidRPr="00561304">
              <w:t>Type of Institution:        NGO           Cooperative        Rural Bank</w:t>
            </w:r>
          </w:p>
          <w:p w:rsidR="00BB7EA0" w:rsidRPr="00561304" w:rsidRDefault="006057E0" w:rsidP="00BB7EA0">
            <w:pPr>
              <w:tabs>
                <w:tab w:val="left" w:pos="402"/>
                <w:tab w:val="left" w:pos="5140"/>
              </w:tabs>
              <w:jc w:val="both"/>
            </w:pPr>
            <w:r>
              <w:rPr>
                <w:noProof/>
              </w:rPr>
              <mc:AlternateContent>
                <mc:Choice Requires="wps">
                  <w:drawing>
                    <wp:anchor distT="0" distB="0" distL="114300" distR="114300" simplePos="0" relativeHeight="251664896" behindDoc="0" locked="0" layoutInCell="1" allowOverlap="1">
                      <wp:simplePos x="0" y="0"/>
                      <wp:positionH relativeFrom="column">
                        <wp:posOffset>89535</wp:posOffset>
                      </wp:positionH>
                      <wp:positionV relativeFrom="paragraph">
                        <wp:posOffset>4445</wp:posOffset>
                      </wp:positionV>
                      <wp:extent cx="127635" cy="147320"/>
                      <wp:effectExtent l="5715" t="6350" r="9525" b="825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05pt;margin-top:.35pt;width:10.05pt;height:1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ePIwIAAD0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LyacGeio&#10;Rp9JNTBbLVk+jwL1zpcU9+QeMabo3YMV3zwzdtVSmLxDtH0roSZaeYzPXjyIhqenbNN/sDXBwy7Y&#10;pNWhwS4CkgrskEpyPJdEHgITdJkXs+urKWeCXPlkdlWkkmVQPj926MM7aTsWDxVH4p7AYf/gQyQD&#10;5XNIIm+1qtdK62TgdrPSyPZA3bFOK/GnHC/DtGF9xW+mxTQhv/D5S4hxWn+D6FSgNteqq/j8HARl&#10;VO2tqVMTBlB6OBNlbU4yRuWGCmxsfSQV0Q49TDNHh9biD8566t+K++87QMmZfm+oEjf5ZBIbPhmT&#10;6YyEY3jp2Vx6wAiCqnjgbDiuwjAkO4dq29JPecrd2DuqXqOSsrGyA6sTWerRJPhpnuIQXNop6tfU&#10;L38CAAD//wMAUEsDBBQABgAIAAAAIQB+fPRy2gAAAAUBAAAPAAAAZHJzL2Rvd25yZXYueG1sTI5B&#10;T4NAEIXvJv6HzZh4s0uhUUtZGqOpiceWXrwNMAWUnSXs0qK/3vGkx5f38r0v2862V2cafefYwHIR&#10;gSKuXN1xY+BY7O4eQfmAXGPvmAx8kYdtfn2VYVq7C+/pfAiNEgj7FA20IQyp1r5qyaJfuIFYupMb&#10;LQaJY6PrES8Ct72Oo+heW+xYHloc6Lml6vMwWQNlFx/xe1+8Rna9S8LbXHxM7y/G3N7MTxtQgebw&#10;N4ZffVGHXJxKN3HtVS95tZSlgQdQ0iarGFRpIE7WoPNM/7fPfwAAAP//AwBQSwECLQAUAAYACAAA&#10;ACEAtoM4kv4AAADhAQAAEwAAAAAAAAAAAAAAAAAAAAAAW0NvbnRlbnRfVHlwZXNdLnhtbFBLAQIt&#10;ABQABgAIAAAAIQA4/SH/1gAAAJQBAAALAAAAAAAAAAAAAAAAAC8BAABfcmVscy8ucmVsc1BLAQIt&#10;ABQABgAIAAAAIQD0PvePIwIAAD0EAAAOAAAAAAAAAAAAAAAAAC4CAABkcnMvZTJvRG9jLnhtbFBL&#10;AQItABQABgAIAAAAIQB+fPRy2gAAAAUBAAAPAAAAAAAAAAAAAAAAAH0EAABkcnMvZG93bnJldi54&#10;bWxQSwUGAAAAAAQABADzAAAAhAUAAAAA&#10;"/>
                  </w:pict>
                </mc:Fallback>
              </mc:AlternateContent>
            </w:r>
            <w:r w:rsidR="00BB7EA0" w:rsidRPr="00561304">
              <w:tab/>
              <w:t>Cooperative Bank</w:t>
            </w:r>
            <w:r w:rsidR="007874C0" w:rsidRPr="00561304">
              <w:t xml:space="preserve">    Others:_______</w:t>
            </w:r>
            <w:r w:rsidR="008F25F5">
              <w:t>__________________</w:t>
            </w:r>
            <w:r w:rsidR="007874C0" w:rsidRPr="00561304">
              <w:t>________</w:t>
            </w:r>
            <w:r w:rsidR="00BB7EA0" w:rsidRPr="00561304">
              <w:tab/>
            </w:r>
          </w:p>
        </w:tc>
      </w:tr>
      <w:tr w:rsidR="00BB7EA0" w:rsidTr="00BE3FA8">
        <w:tc>
          <w:tcPr>
            <w:tcW w:w="3258" w:type="dxa"/>
          </w:tcPr>
          <w:p w:rsidR="00BB7EA0" w:rsidRPr="00561304" w:rsidRDefault="007874C0" w:rsidP="007874C0">
            <w:pPr>
              <w:rPr>
                <w:rFonts w:cs="Arial"/>
              </w:rPr>
            </w:pPr>
            <w:r w:rsidRPr="00561304">
              <w:rPr>
                <w:rFonts w:cs="Arial"/>
              </w:rPr>
              <w:t>Date Registered:</w:t>
            </w:r>
          </w:p>
        </w:tc>
        <w:tc>
          <w:tcPr>
            <w:tcW w:w="6930" w:type="dxa"/>
            <w:gridSpan w:val="4"/>
          </w:tcPr>
          <w:p w:rsidR="00BB7EA0" w:rsidRPr="00561304" w:rsidRDefault="006057E0" w:rsidP="007874C0">
            <w:pPr>
              <w:tabs>
                <w:tab w:val="left" w:pos="2361"/>
              </w:tabs>
              <w:jc w:val="both"/>
            </w:pPr>
            <w:r>
              <w:rPr>
                <w:noProof/>
              </w:rPr>
              <mc:AlternateContent>
                <mc:Choice Requires="wps">
                  <w:drawing>
                    <wp:anchor distT="0" distB="0" distL="114300" distR="114300" simplePos="0" relativeHeight="251667968" behindDoc="0" locked="0" layoutInCell="1" allowOverlap="1">
                      <wp:simplePos x="0" y="0"/>
                      <wp:positionH relativeFrom="column">
                        <wp:posOffset>1785620</wp:posOffset>
                      </wp:positionH>
                      <wp:positionV relativeFrom="paragraph">
                        <wp:posOffset>16510</wp:posOffset>
                      </wp:positionV>
                      <wp:extent cx="127635" cy="147320"/>
                      <wp:effectExtent l="6350" t="13970" r="8890" b="1016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40.6pt;margin-top:1.3pt;width:10.05pt;height:1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rpIwIAAD0EAAAOAAAAZHJzL2Uyb0RvYy54bWysU1Fv0zAQfkfiP1h+p2nSdt2iptPUUYQ0&#10;YGLwA1zHaSwcnzm7Tcuv5+x0pQOeEH6wfL7z5+++u1vcHjrD9gq9BlvxfDTmTFkJtbbbin/9sn5z&#10;zZkPwtbCgFUVPyrPb5evXy16V6oCWjC1QkYg1pe9q3gbgiuzzMtWdcKPwClLzgawE4FM3GY1ip7Q&#10;O5MV4/FV1gPWDkEq7+n2fnDyZcJvGiXDp6bxKjBTceIW0o5p38Q9Wy5EuUXhWi1PNMQ/sOiEtvTp&#10;GepeBMF2qP+A6rRE8NCEkYQug6bRUqUcKJt8/Fs2T61wKuVC4nh3lsn/P1j5cf+ITNcVLyacWdFR&#10;jT6TasJujWJFEQXqnS8p7sk9YkzRuweQ3zyzsGopTN0hQt8qUROtPMZnLx5Ew9NTtuk/QE3wYhcg&#10;aXVosIuApAI7pJIczyVRh8AkXebF/Goy40ySK5/OJ0UqWSbK58cOfXinoGPxUHEk7glc7B98iGRE&#10;+RySyIPR9VobkwzcblYG2V5Qd6zTSvwpx8swY1lf8ZtZMUvIL3z+EmKc1t8gOh2ozY3uKn59DhJl&#10;VO2trVMTBqHNcCbKxp5kjMoNFdhAfSQVEYYeppmjQwv4g7Oe+rfi/vtOoOLMvLdUiZt8Oo0Nn4zp&#10;bE7CMbz0bC49wkqCqnjgbDiuwjAkO4d629JPecrdwh1Vr9FJ2VjZgdWJLPVoEvw0T3EILu0U9Wvq&#10;lz8BAAD//wMAUEsDBBQABgAIAAAAIQAbWuii3QAAAAgBAAAPAAAAZHJzL2Rvd25yZXYueG1sTI9B&#10;T4NAEIXvJv6HzZh4s7tAbBBZGqOpiceWXrwtMAItO0vYpUV/vePJ3ublvbz5Xr5Z7CDOOPnekYZo&#10;pUAg1a7pqdVwKLcPKQgfDDVmcIQavtHDpri9yU3WuAvt8LwPreAS8pnR0IUwZlL6ukNr/MqNSOx9&#10;ucmawHJqZTOZC5fbQcZKraU1PfGHzoz42mF92s9WQ9XHB/OzK9+Vfdom4WMpj/Pnm9b3d8vLM4iA&#10;S/gPwx8+o0PBTJWbqfFi0BCnUcxRPtYg2E9UlICoWD+mIItcXg8ofgEAAP//AwBQSwECLQAUAAYA&#10;CAAAACEAtoM4kv4AAADhAQAAEwAAAAAAAAAAAAAAAAAAAAAAW0NvbnRlbnRfVHlwZXNdLnhtbFBL&#10;AQItABQABgAIAAAAIQA4/SH/1gAAAJQBAAALAAAAAAAAAAAAAAAAAC8BAABfcmVscy8ucmVsc1BL&#10;AQItABQABgAIAAAAIQDRlVrpIwIAAD0EAAAOAAAAAAAAAAAAAAAAAC4CAABkcnMvZTJvRG9jLnht&#10;bFBLAQItABQABgAIAAAAIQAbWuii3QAAAAgBAAAPAAAAAAAAAAAAAAAAAH0EAABkcnMvZG93bnJl&#10;di54bWxQSwUGAAAAAAQABADzAAAAhwUAAAAA&#10;"/>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2745105</wp:posOffset>
                      </wp:positionH>
                      <wp:positionV relativeFrom="paragraph">
                        <wp:posOffset>13335</wp:posOffset>
                      </wp:positionV>
                      <wp:extent cx="127635" cy="147320"/>
                      <wp:effectExtent l="13335" t="10795" r="11430" b="1333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16.15pt;margin-top:1.05pt;width:10.05pt;height:1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3FIgIAAD0EAAAOAAAAZHJzL2Uyb0RvYy54bWysU1Fv0zAQfkfiP1h+p2mydt2iptPUUYQ0&#10;YGLwA1zHaSxsnzm7Tcuv5+K0pQOeEH6wfL7z5+++u5vf7a1hO4VBg6t4PhpzppyEWrtNxb9+Wb25&#10;4SxE4WphwKmKH1Tgd4vXr+adL1UBLZhaISMQF8rOV7yN0ZdZFmSrrAgj8MqRswG0IpKJm6xG0RG6&#10;NVkxHl9nHWDtEaQKgW4fBidfJPymUTJ+apqgIjMVJ24x7Zj2db9ni7koNyh8q+WRhvgHFlZoR5+e&#10;oR5EFGyL+g8oqyVCgCaOJNgMmkZLlXKgbPLxb9k8t8KrlAuJE/xZpvD/YOXH3RMyXVe8KDhzwlKN&#10;PpNqwm2MYkXeC9T5UFLcs3/CPsXgH0F+C8zBsqUwdY8IXatETbRSfPbiQW8EesrW3QeoCV5sIySt&#10;9g3aHpBUYPtUksO5JGofmaTLvJhdX005k+TKJ7OrIpUsE+XpsccQ3ymwrD9UHIl7Ahe7xxCJPIWe&#10;QhJ5MLpeaWOSgZv10iDbCeqOVVp9vvQkXIYZx7qK306LaUJ+4QuXEOO0/gZhdaQ2N9pW/OYcJMpe&#10;tbeuTk0YhTbDmf43jmiclBsqsIb6QCoiDD1MM0eHFvAHZx31b8XD961AxZl576gSt/lk0jd8MibT&#10;GQnH8NKzvvQIJwmq4pGz4biMw5BsPepNSz/lKXcH91S9Ridle34DqyNZ6tGk3nGe+iG4tFPUr6lf&#10;/AQAAP//AwBQSwMEFAAGAAgAAAAhAHZ/bcTdAAAACAEAAA8AAABkcnMvZG93bnJldi54bWxMj8FO&#10;wzAQRO9I/IO1SNyoUydFEOJUCFQkjm164baJlyQQr6PYaQNfjznBcTSjmTfFdrGDONHke8ca1qsE&#10;BHHjTM+thmO1u7kD4QOywcExafgiD9vy8qLA3Lgz7+l0CK2IJexz1NCFMOZS+qYji37lRuLovbvJ&#10;YohyaqWZ8BzL7SBVktxKiz3HhQ5Heuqo+TzMVkPdqyN+76uXxN7v0vC6VB/z27PW11fL4wOIQEv4&#10;C8MvfkSHMjLVbmbjxaAhS1UaoxrUGkT0s43KQNRRb1KQZSH/Hyh/AAAA//8DAFBLAQItABQABgAI&#10;AAAAIQC2gziS/gAAAOEBAAATAAAAAAAAAAAAAAAAAAAAAABbQ29udGVudF9UeXBlc10ueG1sUEsB&#10;Ai0AFAAGAAgAAAAhADj9If/WAAAAlAEAAAsAAAAAAAAAAAAAAAAALwEAAF9yZWxzLy5yZWxzUEsB&#10;Ai0AFAAGAAgAAAAhAKyvXcUiAgAAPQQAAA4AAAAAAAAAAAAAAAAALgIAAGRycy9lMm9Eb2MueG1s&#10;UEsBAi0AFAAGAAgAAAAhAHZ/bcTdAAAACAEAAA8AAAAAAAAAAAAAAAAAfAQAAGRycy9kb3ducmV2&#10;LnhtbFBLBQYAAAAABAAEAPMAAACGBQ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1189355</wp:posOffset>
                      </wp:positionH>
                      <wp:positionV relativeFrom="paragraph">
                        <wp:posOffset>12065</wp:posOffset>
                      </wp:positionV>
                      <wp:extent cx="127635" cy="147320"/>
                      <wp:effectExtent l="10160" t="9525" r="5080" b="508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3.65pt;margin-top:.95pt;width:10.05pt;height:1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70IQIAAD0EAAAOAAAAZHJzL2Uyb0RvYy54bWysU8Fu2zAMvQ/YPwi6L47dpGmNOEWRLsOA&#10;bivW7QMUWY6FyaJGKXGyry8lp2m67TRMB0EUqafHR3J+s+8M2yn0GmzF89GYM2Ul1NpuKv792+rd&#10;FWc+CFsLA1ZV/KA8v1m8fTPvXakKaMHUChmBWF/2ruJtCK7MMi9b1Qk/AqcsORvATgQycZPVKHpC&#10;70xWjMeXWQ9YOwSpvKfbu8HJFwm/aZQMX5rGq8BMxYlbSDumfR33bDEX5QaFa7U80hD/wKIT2tKn&#10;J6g7EQTbov4DqtMSwUMTRhK6DJpGS5VyoGzy8W/ZPLbCqZQLiePdSSb//2Dl590DMl1XvMg5s6Kj&#10;Gn0l1YTdGMWKJFDvfElxj+4BY4re3YP84ZmFZUth6hYR+laJmmjlUdDs1YNoeHrK1v0nqAlebAMk&#10;rfYNdhGQVGD7VJLDqSRqH5iky7yYXV5MOZPkyiezi4FRJsrnxw59+KCgY/FQcSTuCVzs7n2IZET5&#10;HJLIg9H1ShuTDNyslwbZTlB3rNJK/CnH8zBjWV/x62kxTcivfP4cYpzW3yA6HajNje4qfnUKEmVU&#10;7b2tUxMGoc1wJsrGHmWMysVm9uUa6gOpiDD0MM0cHVrAX5z11L8V9z+3AhVn5qOlSlznk0ls+GRM&#10;pjMSjuG5Z33uEVYSVMUDZ8NxGYYh2TrUm5Z+ylPuFm6peo1Oyr6wOpKlHk2CH+cpDsG5naJepn7x&#10;BAAA//8DAFBLAwQUAAYACAAAACEAIwpq2t0AAAAIAQAADwAAAGRycy9kb3ducmV2LnhtbEyPwU7D&#10;MBBE70j8g7VI3KjdFGibxqkQqEgc2/TCbRO7SSBeR7HTBr6e5QS3Gc1o9m22nVwnznYIrScN85kC&#10;YanypqVaw7HY3a1AhIhksPNkNXzZANv8+irD1PgL7e35EGvBIxRS1NDE2KdShqqxDsPM95Y4O/nB&#10;YWQ71NIMeOFx18lEqUfpsCW+0GBvnxtbfR5Gp6FskyN+74tX5da7RXybio/x/UXr25vpaQMi2in+&#10;leEXn9EhZ6bSj2SC6NivlguusliD4DxRy3sQJYuHOcg8k/8fyH8AAAD//wMAUEsBAi0AFAAGAAgA&#10;AAAhALaDOJL+AAAA4QEAABMAAAAAAAAAAAAAAAAAAAAAAFtDb250ZW50X1R5cGVzXS54bWxQSwEC&#10;LQAUAAYACAAAACEAOP0h/9YAAACUAQAACwAAAAAAAAAAAAAAAAAvAQAAX3JlbHMvLnJlbHNQSwEC&#10;LQAUAAYACAAAACEAw/U+9CECAAA9BAAADgAAAAAAAAAAAAAAAAAuAgAAZHJzL2Uyb0RvYy54bWxQ&#10;SwECLQAUAAYACAAAACEAIwpq2t0AAAAIAQAADwAAAAAAAAAAAAAAAAB7BAAAZHJzL2Rvd25yZXYu&#10;eG1sUEsFBgAAAAAEAAQA8wAAAIUFAAAAAA==&#10;"/>
                  </w:pict>
                </mc:Fallback>
              </mc:AlternateContent>
            </w:r>
            <w:r w:rsidR="007874C0" w:rsidRPr="00561304">
              <w:t>Regulatory Agency:        SEC             CDA                      BSP</w:t>
            </w:r>
          </w:p>
        </w:tc>
      </w:tr>
      <w:tr w:rsidR="00BB7EA0" w:rsidTr="00BE3FA8">
        <w:trPr>
          <w:trHeight w:val="2726"/>
        </w:trPr>
        <w:tc>
          <w:tcPr>
            <w:tcW w:w="3258" w:type="dxa"/>
          </w:tcPr>
          <w:p w:rsidR="007874C0" w:rsidRPr="00561304" w:rsidRDefault="007874C0" w:rsidP="007874C0">
            <w:pPr>
              <w:pStyle w:val="NoSpacing"/>
              <w:rPr>
                <w:rFonts w:asciiTheme="minorHAnsi" w:hAnsiTheme="minorHAnsi" w:cs="Arial"/>
              </w:rPr>
            </w:pPr>
            <w:r w:rsidRPr="00561304">
              <w:rPr>
                <w:rFonts w:asciiTheme="minorHAnsi" w:hAnsiTheme="minorHAnsi" w:cs="Arial"/>
              </w:rPr>
              <w:t>Affiliations with other Networks: (national and international)</w:t>
            </w:r>
          </w:p>
          <w:p w:rsidR="007874C0" w:rsidRPr="00561304" w:rsidRDefault="006057E0" w:rsidP="007874C0">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0016" behindDoc="0" locked="0" layoutInCell="1" allowOverlap="1">
                      <wp:simplePos x="0" y="0"/>
                      <wp:positionH relativeFrom="column">
                        <wp:posOffset>47625</wp:posOffset>
                      </wp:positionH>
                      <wp:positionV relativeFrom="paragraph">
                        <wp:posOffset>39370</wp:posOffset>
                      </wp:positionV>
                      <wp:extent cx="123825" cy="100965"/>
                      <wp:effectExtent l="9525" t="12065" r="9525" b="1079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75pt;margin-top:3.1pt;width:9.75pt;height:7.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MKHQIAAD0EAAAOAAAAZHJzL2Uyb0RvYy54bWysU9tuEzEQfUfiHyy/k700Kckqm6pKCUIq&#10;UFH4AMfr3bXwjbGTTfj6jr1pCBfxgPCD5fGMj8+cmVneHLQiewFeWlPTYpJTIgy3jTRdTb983rya&#10;U+IDMw1T1oiaHoWnN6uXL5aDq0Rpe6saAQRBjK8GV9M+BFdlmee90MxPrBMGna0FzQKa0GUNsAHR&#10;tcrKPL/OBguNA8uF93h7NzrpKuG3reDhY9t6EYiqKXILaYe0b+OerZas6oC5XvITDfYPLDSTBj89&#10;Q92xwMgO5G9QWnKw3rZhwq3ObNtKLlIOmE2R/5LNY8+cSLmgON6dZfL/D5Z/2D8AkU1NS5THMI01&#10;+oSqMdMpQcqrKNDgfIVxj+4BYore3Vv+1RNj1z2GiVsAO/SCNUiriPHZTw+i4fEp2Q7vbYPwbBds&#10;0urQgo6AqAI5pJIczyURh0A4Xhbl1bycUcLRVeT54nqWfmDV82MHPrwVVpN4qCkg9wTO9vc+RDKs&#10;eg5J5K2SzUYqlQzotmsFZM+wOzZpndD9ZZgyZKjpYoY8/g6Rp/UnCC0DtrmSuqbzcxCrompvTJOa&#10;MDCpxjNSVuYkY1RurMDWNkdUEezYwzhzeOgtfKdkwP6tqf+2YyAoUe8MVmJRTKex4ZMxnb2O5YVL&#10;z/bSwwxHqJoGSsbjOoxDsnMgux5/KlLuxt5i9VqZlI2VHVmdyGKPJsFP8xSH4NJOUT+mfvUEAAD/&#10;/wMAUEsDBBQABgAIAAAAIQDptqb/2wAAAAUBAAAPAAAAZHJzL2Rvd25yZXYueG1sTI/BTsMwEETv&#10;SPyDtUjcqNMgWghxKgQqEsc2vXDbxEsSiNdR7LSBr2c5ldNoNaOZt/lmdr060hg6zwaWiwQUce1t&#10;x42BQ7m9uQcVIrLF3jMZ+KYAm+LyIsfM+hPv6LiPjZISDhkaaGMcMq1D3ZLDsPADsXgffnQY5Rwb&#10;bUc8SbnrdZokK+2wY1locaDnluqv/eQMVF16wJ9d+Zq4h+1tfJvLz+n9xZjrq/npEVSkOZ7D8Icv&#10;6FAIU+UntkH1BtZ3EjSwSkGJm67lsUo0XYIucv2fvvgFAAD//wMAUEsBAi0AFAAGAAgAAAAhALaD&#10;OJL+AAAA4QEAABMAAAAAAAAAAAAAAAAAAAAAAFtDb250ZW50X1R5cGVzXS54bWxQSwECLQAUAAYA&#10;CAAAACEAOP0h/9YAAACUAQAACwAAAAAAAAAAAAAAAAAvAQAAX3JlbHMvLnJlbHNQSwECLQAUAAYA&#10;CAAAACEAN6nTCh0CAAA9BAAADgAAAAAAAAAAAAAAAAAuAgAAZHJzL2Uyb0RvYy54bWxQSwECLQAU&#10;AAYACAAAACEA6bam/9sAAAAFAQAADwAAAAAAAAAAAAAAAAB3BAAAZHJzL2Rvd25yZXYueG1sUEsF&#10;BgAAAAAEAAQA8wAAAH8FAAAAAA==&#10;"/>
                  </w:pict>
                </mc:Fallback>
              </mc:AlternateContent>
            </w:r>
            <w:r w:rsidR="007874C0" w:rsidRPr="00561304">
              <w:rPr>
                <w:rFonts w:asciiTheme="minorHAnsi" w:hAnsiTheme="minorHAnsi" w:cs="Arial"/>
              </w:rPr>
              <w:t xml:space="preserve">      MCPI</w:t>
            </w:r>
          </w:p>
          <w:p w:rsidR="007874C0" w:rsidRPr="00561304" w:rsidRDefault="006057E0" w:rsidP="007874C0">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1040" behindDoc="0" locked="0" layoutInCell="1" allowOverlap="1">
                      <wp:simplePos x="0" y="0"/>
                      <wp:positionH relativeFrom="column">
                        <wp:posOffset>47625</wp:posOffset>
                      </wp:positionH>
                      <wp:positionV relativeFrom="paragraph">
                        <wp:posOffset>26670</wp:posOffset>
                      </wp:positionV>
                      <wp:extent cx="123825" cy="100965"/>
                      <wp:effectExtent l="9525" t="8255" r="9525" b="508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75pt;margin-top:2.1pt;width:9.75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qHHgIAAD0EAAAOAAAAZHJzL2Uyb0RvYy54bWysU9uOEzEMfUfiH6K807nQLu2o09WqSxHS&#10;AisWPsDNZDoRmSQ4aafL1+NkuqVcxAMiD1EcOyfHx/by+thrdpDolTU1LyY5Z9II2yizq/nnT5sX&#10;c858ANOAtkbW/FF6fr16/mw5uEqWtrO6kcgIxPhqcDXvQnBVlnnRyR78xDppyNla7CGQibusQRgI&#10;vddZmedX2WCxcWiF9J5ub0cnXyX8tpUifGhbLwPTNSduIe2Y9m3cs9USqh2C65Q40YB/YNGDMvTp&#10;GeoWArA9qt+geiXQetuGibB9ZttWCZlyoGyK/JdsHjpwMuVC4nh3lsn/P1jx/nCPTDVUuwVnBnqq&#10;0UdSDcxOS1ZOo0CD8xXFPbh7jCl6d2fFF8+MXXcUJm8Q7dBJaIhWEeOznx5Ew9NTth3e2YbgYR9s&#10;0urYYh8BSQV2TCV5PJdEHgMTdFmUL+fljDNBriLPF1ez9ANUT48d+vBG2p7FQ82RuCdwONz5EMlA&#10;9RSSyFutmo3SOhm42641sgNQd2zSOqH7yzBt2FDzxYx4/B0iT+tPEL0K1OZa9TWfn4Ogiqq9Nk1q&#10;wgBKj2eirM1JxqjcWIGtbR5JRbRjD9PM0aGz+I2zgfq35v7rHlBypt8aqsSimE5jwydjOntVkoGX&#10;nu2lB4wgqJoHzsbjOoxDsneodh39VKTcjb2h6rUqKRsrO7I6kaUeTYKf5ikOwaWdon5M/eo7AAAA&#10;//8DAFBLAwQUAAYACAAAACEADm/4xNwAAAAFAQAADwAAAGRycy9kb3ducmV2LnhtbEyPzU7DMBCE&#10;70i8g7VI3KjT8FMIcSoEKhLHNr1w28RLEojXUey0gadnOZXTaDWjmW/z9ex6daAxdJ4NLBcJKOLa&#10;244bA/tyc3UPKkRki71nMvBNAdbF+VmOmfVH3tJhFxslJRwyNNDGOGRah7olh2HhB2LxPvzoMMo5&#10;NtqOeJRy1+s0Se60w45locWBnluqv3aTM1B16R5/tuVr4h421/FtLj+n9xdjLi/mp0dQkeZ4CsMf&#10;vqBDIUyVn9gG1RtY3UrQwE0KStx0JY9VoskSdJHr//TFLwAAAP//AwBQSwECLQAUAAYACAAAACEA&#10;toM4kv4AAADhAQAAEwAAAAAAAAAAAAAAAAAAAAAAW0NvbnRlbnRfVHlwZXNdLnhtbFBLAQItABQA&#10;BgAIAAAAIQA4/SH/1gAAAJQBAAALAAAAAAAAAAAAAAAAAC8BAABfcmVscy8ucmVsc1BLAQItABQA&#10;BgAIAAAAIQCestqHHgIAAD0EAAAOAAAAAAAAAAAAAAAAAC4CAABkcnMvZTJvRG9jLnhtbFBLAQIt&#10;ABQABgAIAAAAIQAOb/jE3AAAAAUBAAAPAAAAAAAAAAAAAAAAAHgEAABkcnMvZG93bnJldi54bWxQ&#10;SwUGAAAAAAQABADzAAAAgQUAAAAA&#10;"/>
                  </w:pict>
                </mc:Fallback>
              </mc:AlternateContent>
            </w:r>
            <w:r w:rsidR="007874C0" w:rsidRPr="00561304">
              <w:rPr>
                <w:rFonts w:asciiTheme="minorHAnsi" w:hAnsiTheme="minorHAnsi" w:cs="Arial"/>
              </w:rPr>
              <w:t xml:space="preserve">      COOP NATCCO</w:t>
            </w:r>
          </w:p>
          <w:p w:rsidR="007874C0" w:rsidRPr="00561304" w:rsidRDefault="006057E0" w:rsidP="007874C0">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2064" behindDoc="0" locked="0" layoutInCell="1" allowOverlap="1">
                      <wp:simplePos x="0" y="0"/>
                      <wp:positionH relativeFrom="column">
                        <wp:posOffset>47625</wp:posOffset>
                      </wp:positionH>
                      <wp:positionV relativeFrom="paragraph">
                        <wp:posOffset>23495</wp:posOffset>
                      </wp:positionV>
                      <wp:extent cx="123825" cy="100965"/>
                      <wp:effectExtent l="9525" t="13335" r="9525" b="9525"/>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75pt;margin-top:1.85pt;width:9.75pt;height: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iJHgIAAD0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lQpK3qq&#10;0UdSTdjWKDadR4EG50uKe3D3GFP07g7kF88sbDoKUzeIMHRK1ESriPHZTw+i4ekp2w3voCZ4sQ+Q&#10;tDo22EdAUoEdU0kezyVRx8AkXRbTlwtiwSS5ijxfXiVGmSifHjv04Y2CnsVDxZG4J3BxuPMhkhHl&#10;U0giD0bXW21MMrDdbQyyg6Du2KaV+FOOl2HGsqHiyznx+DtEntafIHodqM2N7iu+OAeJMqr22tap&#10;CYPQZjwTZWNPMkblxgrsoH4kFRHGHqaZo0MH+I2zgfq34v7rXqDizLy1VIllMZvFhk/GbP5qSgZe&#10;enaXHmElQVU8cDYeN2Eckr1D3Xb0U5Fyt3BD1Wt0UjZWdmR1Iks9mgQ/zVMcgks7Rf2Y+vV3AAAA&#10;//8DAFBLAwQUAAYACAAAACEAUezQFtoAAAAFAQAADwAAAGRycy9kb3ducmV2LnhtbEyPQU+DQBCF&#10;7yb+h82YeLOLNBZLWRqjqYnHll68DTAFlJ0l7NKiv97xpMfJ+/LeN9l2tr060+g7xwbuFxEo4srV&#10;HTcGjsXu7hGUD8g19o7JwBd52ObXVxmmtbvwns6H0CgpYZ+igTaEIdXaVy1Z9As3EEt2cqPFIOfY&#10;6HrEi5TbXsdRtNIWO5aFFgd6bqn6PEzWQNnFR/zeF6+RXe+W4W0uPqb3F2Nub+anDahAc/iD4Vdf&#10;1CEXp9JNXHvVG0geBDSwTEBJGifyWCnUegU6z/R/+/wHAAD//wMAUEsBAi0AFAAGAAgAAAAhALaD&#10;OJL+AAAA4QEAABMAAAAAAAAAAAAAAAAAAAAAAFtDb250ZW50X1R5cGVzXS54bWxQSwECLQAUAAYA&#10;CAAAACEAOP0h/9YAAACUAQAACwAAAAAAAAAAAAAAAAAvAQAAX3JlbHMvLnJlbHNQSwECLQAUAAYA&#10;CAAAACEAl4JoiR4CAAA9BAAADgAAAAAAAAAAAAAAAAAuAgAAZHJzL2Uyb0RvYy54bWxQSwECLQAU&#10;AAYACAAAACEAUezQFtoAAAAFAQAADwAAAAAAAAAAAAAAAAB4BAAAZHJzL2Rvd25yZXYueG1sUEsF&#10;BgAAAAAEAAQA8wAAAH8FAAAAAA==&#10;"/>
                  </w:pict>
                </mc:Fallback>
              </mc:AlternateContent>
            </w:r>
            <w:r w:rsidR="007874C0" w:rsidRPr="00561304">
              <w:rPr>
                <w:rFonts w:asciiTheme="minorHAnsi" w:hAnsiTheme="minorHAnsi" w:cs="Arial"/>
              </w:rPr>
              <w:t xml:space="preserve">      PFCOO</w:t>
            </w:r>
          </w:p>
          <w:p w:rsidR="007874C0" w:rsidRPr="00561304" w:rsidRDefault="006057E0" w:rsidP="007874C0">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3088" behindDoc="0" locked="0" layoutInCell="1" allowOverlap="1">
                      <wp:simplePos x="0" y="0"/>
                      <wp:positionH relativeFrom="column">
                        <wp:posOffset>38100</wp:posOffset>
                      </wp:positionH>
                      <wp:positionV relativeFrom="paragraph">
                        <wp:posOffset>29845</wp:posOffset>
                      </wp:positionV>
                      <wp:extent cx="123825" cy="100965"/>
                      <wp:effectExtent l="9525" t="9525" r="9525" b="13335"/>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pt;margin-top:2.35pt;width:9.75pt;height:7.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kaHgIAAD0EAAAOAAAAZHJzL2Uyb0RvYy54bWysU9tuEzEQfUfiHyy/k72QpM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Q3W7ooSwzTW&#10;6BOqxkynBCnnUaDB+QrjHtw9xBS9u7P8qyfGbnoMEzcAdugFa5BWEeOznx5Ew+NTshve2wbh2T7Y&#10;pNWxBR0BUQVyTCV5PJdEHAPheFmUrxfljBKOriLPl/NZ+oFVz48d+PBWWE3ioaaA3BM4O9z5EMmw&#10;6jkkkbdKNlupVDKg220UkAPD7timdUL3l2HKkKGmyxny+DtEntafILQM2OZK6pouzkGsiqq9MU1q&#10;wsCkGs9IWZmTjFG5sQI72zyiimDHHsaZw0Nv4TslA/ZvTf23PQNBiXpnsBLLYjqNDZ+M6eyqRAMu&#10;PbtLDzMcoWoaKBmPmzAOyd6B7Hr8qUi5G3uD1WtlUjZWdmR1Ios9mgQ/zVMcgks7Rf2Y+vUTAAAA&#10;//8DAFBLAwQUAAYACAAAACEAf0E7ytwAAAAFAQAADwAAAGRycy9kb3ducmV2LnhtbEyPwU7DMBBE&#10;70j8g7VI3KhNoIGGOBUCFYljm164beJtEojXUey0ga/HnMppNZrRzNt8PdteHGn0nWMNtwsFgrh2&#10;puNGw77c3DyC8AHZYO+YNHyTh3VxeZFjZtyJt3TchUbEEvYZamhDGDIpfd2SRb9wA3H0Dm60GKIc&#10;G2lGPMVy28tEqVRa7DgutDjQS0v1126yGqou2ePPtnxTdrW5C+9z+Tl9vGp9fTU/P4EINIdzGP7w&#10;IzoUkalyExsveg1p/CRouH8AEd1kuQRRxatSkEUu/9MXvwAAAP//AwBQSwECLQAUAAYACAAAACEA&#10;toM4kv4AAADhAQAAEwAAAAAAAAAAAAAAAAAAAAAAW0NvbnRlbnRfVHlwZXNdLnhtbFBLAQItABQA&#10;BgAIAAAAIQA4/SH/1gAAAJQBAAALAAAAAAAAAAAAAAAAAC8BAABfcmVscy8ucmVsc1BLAQItABQA&#10;BgAIAAAAIQDYr1kaHgIAAD0EAAAOAAAAAAAAAAAAAAAAAC4CAABkcnMvZTJvRG9jLnhtbFBLAQIt&#10;ABQABgAIAAAAIQB/QTvK3AAAAAUBAAAPAAAAAAAAAAAAAAAAAHgEAABkcnMvZG93bnJldi54bWxQ&#10;SwUGAAAAAAQABADzAAAAgQUAAAAA&#10;"/>
                  </w:pict>
                </mc:Fallback>
              </mc:AlternateContent>
            </w:r>
            <w:r w:rsidR="007874C0" w:rsidRPr="00561304">
              <w:rPr>
                <w:rFonts w:asciiTheme="minorHAnsi" w:hAnsiTheme="minorHAnsi" w:cs="Arial"/>
              </w:rPr>
              <w:t xml:space="preserve">      MASSPECC</w:t>
            </w:r>
          </w:p>
          <w:p w:rsidR="007874C0" w:rsidRPr="00561304" w:rsidRDefault="006057E0" w:rsidP="007874C0">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4112" behindDoc="0" locked="0" layoutInCell="1" allowOverlap="1">
                      <wp:simplePos x="0" y="0"/>
                      <wp:positionH relativeFrom="column">
                        <wp:posOffset>38100</wp:posOffset>
                      </wp:positionH>
                      <wp:positionV relativeFrom="paragraph">
                        <wp:posOffset>36195</wp:posOffset>
                      </wp:positionV>
                      <wp:extent cx="123825" cy="100965"/>
                      <wp:effectExtent l="9525" t="5080" r="9525" b="825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pt;margin-top:2.85pt;width:9.75pt;height:7.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UHgIAAD0EAAAOAAAAZHJzL2Uyb0RvYy54bWysU9tuEzEQfUfiHyy/k72QpM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Q3Wbk6JYRpr&#10;9AlVY6ZTgpRXUaDB+QrjHtw9xBS9u7P8qyfGbnoMEzcAdugFa5BWEeOznx5Ew+NTshve2wbh2T7Y&#10;pNWxBR0BUQVyTCV5PJdEHAPheFmUrxfljBKOriLPl/NZ+oFVz48d+PBWWE3ioaaA3BM4O9z5EMmw&#10;6jkkkbdKNlupVDKg220UkAPD7timdUL3l2HKkKGmyxny+DtEntafILQM2OZK6pouzkGsiqq9MU1q&#10;wsCkGs9IWZmTjFG5sQI72zyiimDHHsaZw0Nv4TslA/ZvTf23PQNBiXpnsBLLYjqNDZ+M6eyqRAMu&#10;PbtLDzMcoWoaKBmPmzAOyd6B7Hr8qUi5G3uD1WtlUjZWdmR1Ios9mgQ/zVMcgks7Rf2Y+vUTAAAA&#10;//8DAFBLAwQUAAYACAAAACEArK4sOtsAAAAFAQAADwAAAGRycy9kb3ducmV2LnhtbEyPQU+DQBCF&#10;7yb+h82YeLNLMaAiS2M0NfHY0ou3AUZA2VnCLi366x1P9jR5eS/vfZNvFjuoI02+d2xgvYpAEdeu&#10;6bk1cCi3N/egfEBucHBMBr7Jw6a4vMgxa9yJd3Tch1ZJCfsMDXQhjJnWvu7Iol+5kVi8DzdZDCKn&#10;VjcTnqTcDjqOolRb7FkWOhzpuaP6az9bA1UfH/BnV75G9mF7G96W8nN+fzHm+mp5egQVaAn/YfjD&#10;F3QohKlyMzdeDQZS+SQYSO5AiRsnCahK7joFXeT6nL74BQAA//8DAFBLAQItABQABgAIAAAAIQC2&#10;gziS/gAAAOEBAAATAAAAAAAAAAAAAAAAAAAAAABbQ29udGVudF9UeXBlc10ueG1sUEsBAi0AFAAG&#10;AAgAAAAhADj9If/WAAAAlAEAAAsAAAAAAAAAAAAAAAAALwEAAF9yZWxzLy5yZWxzUEsBAi0AFAAG&#10;AAgAAAAhANGf6xQeAgAAPQQAAA4AAAAAAAAAAAAAAAAALgIAAGRycy9lMm9Eb2MueG1sUEsBAi0A&#10;FAAGAAgAAAAhAKyuLDrbAAAABQEAAA8AAAAAAAAAAAAAAAAAeAQAAGRycy9kb3ducmV2LnhtbFBL&#10;BQYAAAAABAAEAPMAAACABQAAAAA=&#10;"/>
                  </w:pict>
                </mc:Fallback>
              </mc:AlternateContent>
            </w:r>
            <w:r w:rsidR="007874C0" w:rsidRPr="00561304">
              <w:rPr>
                <w:rFonts w:asciiTheme="minorHAnsi" w:hAnsiTheme="minorHAnsi" w:cs="Arial"/>
              </w:rPr>
              <w:t xml:space="preserve">      MCN /CUES</w:t>
            </w:r>
          </w:p>
          <w:p w:rsidR="007874C0" w:rsidRPr="00561304" w:rsidRDefault="006057E0" w:rsidP="007874C0">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5136" behindDoc="0" locked="0" layoutInCell="1" allowOverlap="1">
                      <wp:simplePos x="0" y="0"/>
                      <wp:positionH relativeFrom="column">
                        <wp:posOffset>38100</wp:posOffset>
                      </wp:positionH>
                      <wp:positionV relativeFrom="paragraph">
                        <wp:posOffset>23495</wp:posOffset>
                      </wp:positionV>
                      <wp:extent cx="123825" cy="100965"/>
                      <wp:effectExtent l="9525" t="10795" r="9525" b="12065"/>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pt;margin-top:1.85pt;width:9.75pt;height:7.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PIHQIAAD0EAAAOAAAAZHJzL2Uyb0RvYy54bWysU9uOEzEMfUfiH6K807nQLu2o09WqSxHS&#10;AisWPiDNZDoRmTg4aafL1+NkuqVcxAMiD1EcOyfHx/by+tgbdlDoNdiaF5OcM2UlNNruav750+bF&#10;nDMfhG2EAatq/qg8v149f7YcXKVK6MA0ChmBWF8NruZdCK7KMi871Qs/AacsOVvAXgQycZc1KAZC&#10;701W5vlVNgA2DkEq7+n2dnTyVcJvWyXDh7b1KjBTc+IW0o5p38Y9Wy1FtUPhOi1PNMQ/sOiFtvTp&#10;GepWBMH2qH+D6rVE8NCGiYQ+g7bVUqUcKJsi/yWbh044lXIhcbw7y+T/H6x8f7hHphuq3YwzK3qq&#10;0UdSTdidUaycR4EG5yuKe3D3GFP07g7kF88srDsKUzeIMHRKNESriPHZTw+i4ekp2w7voCF4sQ+Q&#10;tDq22EdAUoEdU0kezyVRx8AkXRbly3lJzCS5ijxfXM3SD6J6euzQhzcKehYPNUfinsDF4c6HSEZU&#10;TyGJPBjdbLQxycDddm2QHQR1xyatE7q/DDOWDTVfzIjH3yHytP4E0etAbW50X/P5OUhUUbXXtklN&#10;GIQ245koG3uSMSo3VmALzSOpiDD2MM0cHTrAb5wN1L8191/3AhVn5q2lSiyK6TQ2fDKms1clGXjp&#10;2V56hJUEVfPA2Xhch3FI9g71rqOfipS7hRuqXquTsrGyI6sTWerRJPhpnuIQXNop6sfUr74DAAD/&#10;/wMAUEsDBBQABgAIAAAAIQABDSkV2wAAAAUBAAAPAAAAZHJzL2Rvd25yZXYueG1sTI9BT4NAFITv&#10;Jv6HzTPxZhdpipayNEZTE48tvXh7wCug7FvCLi36632e9DiZycw32Xa2vTrT6DvHBu4XESjiytUd&#10;NwaOxe7uEZQPyDX2jsnAF3nY5tdXGaa1u/CezofQKClhn6KBNoQh1dpXLVn0CzcQi3dyo8Ugcmx0&#10;PeJFym2v4yhKtMWOZaHFgZ5bqj4PkzVQdvERv/fFa2TXu2V4m4uP6f3FmNub+WkDKtAc/sLwiy/o&#10;kAtT6SauveoNJPIkGFg+gBI3Xq1AlZJaJ6DzTP+nz38AAAD//wMAUEsBAi0AFAAGAAgAAAAhALaD&#10;OJL+AAAA4QEAABMAAAAAAAAAAAAAAAAAAAAAAFtDb250ZW50X1R5cGVzXS54bWxQSwECLQAUAAYA&#10;CAAAACEAOP0h/9YAAACUAQAACwAAAAAAAAAAAAAAAAAvAQAAX3JlbHMvLnJlbHNQSwECLQAUAAYA&#10;CAAAACEA8vKDyB0CAAA9BAAADgAAAAAAAAAAAAAAAAAuAgAAZHJzL2Uyb0RvYy54bWxQSwECLQAU&#10;AAYACAAAACEAAQ0pFdsAAAAFAQAADwAAAAAAAAAAAAAAAAB3BAAAZHJzL2Rvd25yZXYueG1sUEsF&#10;BgAAAAAEAAQA8wAAAH8FAAAAAA==&#10;"/>
                  </w:pict>
                </mc:Fallback>
              </mc:AlternateContent>
            </w:r>
            <w:r w:rsidR="007874C0" w:rsidRPr="00561304">
              <w:rPr>
                <w:rFonts w:asciiTheme="minorHAnsi" w:hAnsiTheme="minorHAnsi" w:cs="Arial"/>
              </w:rPr>
              <w:t xml:space="preserve">      RBAP</w:t>
            </w:r>
          </w:p>
          <w:p w:rsidR="007874C0" w:rsidRPr="00561304" w:rsidRDefault="006057E0" w:rsidP="007874C0">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6160" behindDoc="0" locked="0" layoutInCell="1" allowOverlap="1">
                      <wp:simplePos x="0" y="0"/>
                      <wp:positionH relativeFrom="column">
                        <wp:posOffset>38100</wp:posOffset>
                      </wp:positionH>
                      <wp:positionV relativeFrom="paragraph">
                        <wp:posOffset>20320</wp:posOffset>
                      </wp:positionV>
                      <wp:extent cx="123825" cy="100965"/>
                      <wp:effectExtent l="9525" t="6350" r="9525" b="698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pt;margin-top:1.6pt;width:9.75pt;height:7.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HGHgIAAD0EAAAOAAAAZHJzL2Uyb0RvYy54bWysU9uOEzEMfUfiH6K807nQLu2o09WqSxHS&#10;AisWPsDNZDoRmSQ4aafL1+NkuqVcxAMiD1EcOyfHx/by+thrdpDolTU1LyY5Z9II2yizq/nnT5sX&#10;c858ANOAtkbW/FF6fr16/mw5uEqWtrO6kcgIxPhqcDXvQnBVlnnRyR78xDppyNla7CGQibusQRgI&#10;vddZmedX2WCxcWiF9J5ub0cnXyX8tpUifGhbLwPTNSduIe2Y9m3cs9USqh2C65Q40YB/YNGDMvTp&#10;GeoWArA9qt+geiXQetuGibB9ZttWCZlyoGyK/JdsHjpwMuVC4nh3lsn/P1jx/nCPTDVUuylnBnqq&#10;0UdSDcxOS1YuokCD8xXFPbh7jCl6d2fFF8+MXXcUJm8Q7dBJaIhWEeOznx5Ew9NTth3e2YbgYR9s&#10;0urYYh8BSQV2TCV5PJdEHgMTdFmUL+fljDNBriLPF1ez9ANUT48d+vBG2p7FQ82RuCdwONz5EMlA&#10;9RSSyFutmo3SOhm42641sgNQd2zSOqH7yzBt2FDzxYx4/B0iT+tPEL0K1OZa9TWfn4Ogiqq9Nk1q&#10;wgBKj2eirM1JxqjcWIGtbR5JRbRjD9PM0aGz+I2zgfq35v7rHlBypt8aqsSimE5jwydjOntVkoGX&#10;nu2lB4wgqJoHzsbjOoxDsneodh39VKTcjb2h6rUqKRsrO7I6kaUeTYKf5ikOwaWdon5M/eo7AAAA&#10;//8DAFBLAwQUAAYACAAAACEAIMITGNsAAAAFAQAADwAAAGRycy9kb3ducmV2LnhtbEyPwU7DMBBE&#10;70j8g7VI3KjTVK1oiFMhUJE4tumF2yZekkC8jmKnDXw9ywmOoxnNvMl3s+vVmcbQeTawXCSgiGtv&#10;O24MnMr93T2oEJEt9p7JwBcF2BXXVzlm1l/4QOdjbJSUcMjQQBvjkGkd6pYchoUfiMV796PDKHJs&#10;tB3xIuWu12mSbLTDjmWhxYGeWqo/j5MzUHXpCb8P5UvitvtVfJ3Lj+nt2Zjbm/nxAVSkOf6F4Rdf&#10;0KEQpspPbIPqDWzkSTSwSkGJm67XoCpJbZegi1z/py9+AAAA//8DAFBLAQItABQABgAIAAAAIQC2&#10;gziS/gAAAOEBAAATAAAAAAAAAAAAAAAAAAAAAABbQ29udGVudF9UeXBlc10ueG1sUEsBAi0AFAAG&#10;AAgAAAAhADj9If/WAAAAlAEAAAsAAAAAAAAAAAAAAAAALwEAAF9yZWxzLy5yZWxzUEsBAi0AFAAG&#10;AAgAAAAhAPvCMcYeAgAAPQQAAA4AAAAAAAAAAAAAAAAALgIAAGRycy9lMm9Eb2MueG1sUEsBAi0A&#10;FAAGAAgAAAAhACDCExjbAAAABQEAAA8AAAAAAAAAAAAAAAAAeAQAAGRycy9kb3ducmV2LnhtbFBL&#10;BQYAAAAABAAEAPMAAACABQAAAAA=&#10;"/>
                  </w:pict>
                </mc:Fallback>
              </mc:AlternateContent>
            </w:r>
            <w:r w:rsidR="007874C0" w:rsidRPr="00561304">
              <w:rPr>
                <w:rFonts w:asciiTheme="minorHAnsi" w:hAnsiTheme="minorHAnsi" w:cs="Arial"/>
              </w:rPr>
              <w:t xml:space="preserve">      MABS </w:t>
            </w:r>
          </w:p>
          <w:p w:rsidR="00BB7EA0" w:rsidRPr="00561304" w:rsidRDefault="006057E0" w:rsidP="00561304">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7184" behindDoc="0" locked="0" layoutInCell="1" allowOverlap="1">
                      <wp:simplePos x="0" y="0"/>
                      <wp:positionH relativeFrom="column">
                        <wp:posOffset>38100</wp:posOffset>
                      </wp:positionH>
                      <wp:positionV relativeFrom="paragraph">
                        <wp:posOffset>26670</wp:posOffset>
                      </wp:positionV>
                      <wp:extent cx="123825" cy="100965"/>
                      <wp:effectExtent l="9525" t="12065" r="9525" b="1079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pt;margin-top:2.1pt;width:9.75pt;height:7.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EHQIAAD0EAAAOAAAAZHJzL2Uyb0RvYy54bWysU9uO0zAQfUfiHyy/0yS9LG3UdLXqUoS0&#10;wIqFD5g6TmLh2GbsNl2+nrHb7ZaLeED4wfJ4xsdnzswsrw+9ZnuJXllT8WKUcyaNsLUybcW/fN68&#10;mnPmA5gatDWy4o/S8+vVyxfLwZVybDura4mMQIwvB1fxLgRXZpkXnezBj6yThpyNxR4CmdhmNcJA&#10;6L3Oxnl+lQ0Wa4dWSO/p9vbo5KuE3zRShI9N42VguuLELaQd076Ne7ZaQtkiuE6JEw34BxY9KEOf&#10;nqFuIQDbofoNqlcCrbdNGAnbZ7ZplJApB8qmyH/J5qEDJ1MuJI53Z5n8/4MVH/b3yFRNtZtwZqCn&#10;Gn0i1cC0WrJJEmhwvqS4B3ePMUXv7qz46pmx647C5A2iHToJNdEqoqDZTw+i4ekp2w7vbU3wsAs2&#10;aXVosI+ApAI7pJI8nksiD4EJuizGk/l4xpkgV5Hni6tZ+gHKp8cOfXgrbc/ioeJI3BM47O98iGSg&#10;fApJ5K1W9UZpnQxst2uNbA/UHZu0Tuj+MkwbNlR8MSMef4fI0/oTRK8CtblWfcXn5yAoo2pvTJ2a&#10;MIDSxzNR1uYkY1QuNrMvt7Z+JBXRHnuYZo4OncXvnA3UvxX333aAkjP9zlAlFsV0Ghs+GdPZ6zEZ&#10;eOnZXnrACIKqeODseFyH45DsHKq2o5+KlLuxN1S9RiVln1mdyFKPJsFP8xSH4NJOUc9Tv/oBAAD/&#10;/wMAUEsDBBQABgAIAAAAIQBejgHH3AAAAAUBAAAPAAAAZHJzL2Rvd25yZXYueG1sTI/BTsMwEETv&#10;SPyDtUjcqNNAKwhxKgQqEsc2vXDbxEsSiNdR7LSBr2c5ldNqNKOZt/lmdr060hg6zwaWiwQUce1t&#10;x42BQ7m9uQcVIrLF3jMZ+KYAm+LyIsfM+hPv6LiPjZISDhkaaGMcMq1D3ZLDsPADsXgffnQYRY6N&#10;tiOepNz1Ok2StXbYsSy0ONBzS/XXfnIGqi494M+ufE3cw/Y2vs3l5/T+Ysz11fz0CCrSHM9h+MMX&#10;dCiEqfIT26B6A2v5JBq4S0GJm65WoCq5yRJ0kev/9MUvAAAA//8DAFBLAQItABQABgAIAAAAIQC2&#10;gziS/gAAAOEBAAATAAAAAAAAAAAAAAAAAAAAAABbQ29udGVudF9UeXBlc10ueG1sUEsBAi0AFAAG&#10;AAgAAAAhADj9If/WAAAAlAEAAAsAAAAAAAAAAAAAAAAALwEAAF9yZWxzLy5yZWxzUEsBAi0AFAAG&#10;AAgAAAAhAL/mOcQdAgAAPQQAAA4AAAAAAAAAAAAAAAAALgIAAGRycy9lMm9Eb2MueG1sUEsBAi0A&#10;FAAGAAgAAAAhAF6OAcfcAAAABQEAAA8AAAAAAAAAAAAAAAAAdwQAAGRycy9kb3ducmV2LnhtbFBL&#10;BQYAAAAABAAEAPMAAACABQAAAAA=&#10;"/>
                  </w:pict>
                </mc:Fallback>
              </mc:AlternateContent>
            </w:r>
            <w:r w:rsidR="007874C0" w:rsidRPr="00561304">
              <w:rPr>
                <w:rFonts w:asciiTheme="minorHAnsi" w:hAnsiTheme="minorHAnsi" w:cs="Arial"/>
              </w:rPr>
              <w:t xml:space="preserve">      Others:_____________</w:t>
            </w:r>
          </w:p>
        </w:tc>
        <w:tc>
          <w:tcPr>
            <w:tcW w:w="6930" w:type="dxa"/>
            <w:gridSpan w:val="4"/>
          </w:tcPr>
          <w:p w:rsidR="00561304" w:rsidRPr="00561304" w:rsidRDefault="00561304" w:rsidP="00561304">
            <w:pPr>
              <w:pStyle w:val="NoSpacing"/>
              <w:rPr>
                <w:rFonts w:asciiTheme="minorHAnsi" w:hAnsiTheme="minorHAnsi" w:cs="Arial"/>
              </w:rPr>
            </w:pPr>
            <w:r w:rsidRPr="00561304">
              <w:rPr>
                <w:rFonts w:asciiTheme="minorHAnsi" w:hAnsiTheme="minorHAnsi" w:cs="Arial"/>
              </w:rPr>
              <w:t xml:space="preserve">Funding Sources: </w:t>
            </w:r>
          </w:p>
          <w:p w:rsidR="00561304" w:rsidRPr="00561304" w:rsidRDefault="00561304" w:rsidP="00561304">
            <w:pPr>
              <w:pStyle w:val="NoSpacing"/>
              <w:rPr>
                <w:rFonts w:asciiTheme="minorHAnsi" w:hAnsiTheme="minorHAnsi" w:cs="Arial"/>
              </w:rPr>
            </w:pPr>
            <w:r w:rsidRPr="00561304">
              <w:rPr>
                <w:rFonts w:asciiTheme="minorHAnsi" w:hAnsiTheme="minorHAnsi" w:cs="Arial"/>
              </w:rPr>
              <w:t>(national and international)</w:t>
            </w:r>
          </w:p>
          <w:p w:rsidR="00561304" w:rsidRPr="00561304" w:rsidRDefault="006057E0" w:rsidP="00561304">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9232" behindDoc="0" locked="0" layoutInCell="1" allowOverlap="1">
                      <wp:simplePos x="0" y="0"/>
                      <wp:positionH relativeFrom="column">
                        <wp:posOffset>15240</wp:posOffset>
                      </wp:positionH>
                      <wp:positionV relativeFrom="paragraph">
                        <wp:posOffset>39370</wp:posOffset>
                      </wp:positionV>
                      <wp:extent cx="123825" cy="100965"/>
                      <wp:effectExtent l="7620" t="12065" r="11430" b="10795"/>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2pt;margin-top:3.1pt;width:9.75pt;height:7.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eSHQ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Q3WrqTEMI01&#10;+oSqMdMpQabXUaDB+QrjHt0DxBS9u7f8qyfGrnsME7cAdugFa5BWEeOznx5Ew+NTsh3e2wbh2S7Y&#10;pNWhBR0BUQVySCU5nksiDoFwvCzK1/NyRglHV5Hni6tZ+oFVz48d+PBWWE3ioaaA3BM429/7EMmw&#10;6jkkkbdKNhupVDKg264VkD3D7tikdUL3l2HKkKGmixny+DtEntafILQM2OZK6prOz0Gsiqq9MU1q&#10;wsCkGs9IWZmTjFG5sQJb2xxRRbBjD+PM4aG38J2SAfu3pv7bjoGgRL0zWIlFMZ3Ghk/GdHZdogGX&#10;nu2lhxmOUDUNlIzHdRiHZOdAdj3+VKTcjb3F6rUyKRsrO7I6kcUeTYKf5ikOwaWdon5M/eoJAAD/&#10;/wMAUEsDBBQABgAIAAAAIQDU2gB32gAAAAUBAAAPAAAAZHJzL2Rvd25yZXYueG1sTI5BT4NAFITv&#10;Jv6HzTPxZhdW01hkaYymJh5bevH2gCeg7FvCLi36632e9DSZzGTmy7eLG9SJptB7tpCuElDEtW96&#10;bi0cy93NPagQkRscPJOFLwqwLS4vcswaf+Y9nQ6xVTLCIUMLXYxjpnWoO3IYVn4kluzdTw6j2KnV&#10;zYRnGXeDNkmy1g57locOR3rqqP48zM5C1Zsjfu/Ll8RtdrfxdSk/5rdna6+vlscHUJGW+FeGX3xB&#10;h0KYKj9zE9RgwdxJ0cLagJLUpBtQlahJQRe5/k9f/AAAAP//AwBQSwECLQAUAAYACAAAACEAtoM4&#10;kv4AAADhAQAAEwAAAAAAAAAAAAAAAAAAAAAAW0NvbnRlbnRfVHlwZXNdLnhtbFBLAQItABQABgAI&#10;AAAAIQA4/SH/1gAAAJQBAAALAAAAAAAAAAAAAAAAAC8BAABfcmVscy8ucmVsc1BLAQItABQABgAI&#10;AAAAIQBsS5eSHQIAAD0EAAAOAAAAAAAAAAAAAAAAAC4CAABkcnMvZTJvRG9jLnhtbFBLAQItABQA&#10;BgAIAAAAIQDU2gB32gAAAAUBAAAPAAAAAAAAAAAAAAAAAHcEAABkcnMvZG93bnJldi54bWxQSwUG&#10;AAAAAAQABADzAAAAfgUAAAAA&#10;"/>
                  </w:pict>
                </mc:Fallback>
              </mc:AlternateContent>
            </w:r>
            <w:r w:rsidR="00561304" w:rsidRPr="00561304">
              <w:rPr>
                <w:rFonts w:asciiTheme="minorHAnsi" w:hAnsiTheme="minorHAnsi" w:cs="Arial"/>
              </w:rPr>
              <w:t xml:space="preserve">      People’s Credit and Finance Corporation</w:t>
            </w:r>
          </w:p>
          <w:p w:rsidR="00561304" w:rsidRPr="00561304" w:rsidRDefault="006057E0" w:rsidP="00561304">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0256" behindDoc="0" locked="0" layoutInCell="1" allowOverlap="1">
                      <wp:simplePos x="0" y="0"/>
                      <wp:positionH relativeFrom="column">
                        <wp:posOffset>15240</wp:posOffset>
                      </wp:positionH>
                      <wp:positionV relativeFrom="paragraph">
                        <wp:posOffset>26670</wp:posOffset>
                      </wp:positionV>
                      <wp:extent cx="123825" cy="100965"/>
                      <wp:effectExtent l="7620" t="8255" r="11430" b="508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2pt;margin-top:2.1pt;width:9.75pt;height:7.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9OHgIAAD0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gVnVvRU&#10;o4+kmrCtUWy2iAINzpcU9+DuMabo3R3IL55Z2HQUpm4QYeiUqIlWEeOznx5Ew9NTthveQU3wYh8g&#10;aXVssI+ApAI7ppI8nkuijoFJuiymLxfTOWeSXEWeL6/m6QdRPj126MMbBT2Lh4ojcU/g4nDnQyQj&#10;yqeQRB6MrrfamGRgu9sYZAdB3bFN64TuL8OMZUPFl3Pi8XeIPK0/QfQ6UJsb3Vd8cQ4SZVTtta1T&#10;EwahzXgmysaeZIzKjRXYQf1IKiKMPUwzR4cO8BtnA/Vvxf3XvUDFmXlrqRLLYjaLDZ+M2fzVlAy8&#10;9OwuPcJKgqp44Gw8bsI4JHuHuu3opyLlbuGGqtfopGys7MjqRJZ6NAl+mqc4BJd2ivox9evvAAAA&#10;//8DAFBLAwQUAAYACAAAACEAMwNeTNoAAAAFAQAADwAAAGRycy9kb3ducmV2LnhtbEyOwU7DMBBE&#10;70j8g7VI3KgdUyEa4lQIVCSObXrhtomXJBDbUey0ga9nOcFpNJrRzCu2ixvEiabYB28gWykQ5Jtg&#10;e98aOFa7m3sQMaG3OARPBr4owra8vCgwt+Hs93Q6pFbwiI85GuhSGnMpY9ORw7gKI3nO3sPkMLGd&#10;WmknPPO4G6RW6k467D0/dDjSU0fN52F2BupeH/F7X70ot9ndptel+pjfno25vloeH0AkWtJfGX7x&#10;GR1KZqrD7G0UgwG95qKBtQbBqc42IGpWlYEsC/mfvvwBAAD//wMAUEsBAi0AFAAGAAgAAAAhALaD&#10;OJL+AAAA4QEAABMAAAAAAAAAAAAAAAAAAAAAAFtDb250ZW50X1R5cGVzXS54bWxQSwECLQAUAAYA&#10;CAAAACEAOP0h/9YAAACUAQAACwAAAAAAAAAAAAAAAAAvAQAAX3JlbHMvLnJlbHNQSwECLQAUAAYA&#10;CAAAACEATyb/Th4CAAA9BAAADgAAAAAAAAAAAAAAAAAuAgAAZHJzL2Uyb0RvYy54bWxQSwECLQAU&#10;AAYACAAAACEAMwNeTNoAAAAFAQAADwAAAAAAAAAAAAAAAAB4BAAAZHJzL2Rvd25yZXYueG1sUEsF&#10;BgAAAAAEAAQA8wAAAH8FAAAAAA==&#10;"/>
                  </w:pict>
                </mc:Fallback>
              </mc:AlternateContent>
            </w:r>
            <w:r w:rsidR="00561304" w:rsidRPr="00561304">
              <w:rPr>
                <w:rFonts w:asciiTheme="minorHAnsi" w:hAnsiTheme="minorHAnsi" w:cs="Arial"/>
              </w:rPr>
              <w:t xml:space="preserve">      National Livelihood Support Fund</w:t>
            </w:r>
          </w:p>
          <w:p w:rsidR="00561304" w:rsidRPr="00561304" w:rsidRDefault="006057E0" w:rsidP="009F5408">
            <w:pPr>
              <w:pStyle w:val="NoSpacing"/>
              <w:tabs>
                <w:tab w:val="left" w:pos="3366"/>
              </w:tabs>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1280" behindDoc="0" locked="0" layoutInCell="1" allowOverlap="1">
                      <wp:simplePos x="0" y="0"/>
                      <wp:positionH relativeFrom="column">
                        <wp:posOffset>15240</wp:posOffset>
                      </wp:positionH>
                      <wp:positionV relativeFrom="paragraph">
                        <wp:posOffset>23495</wp:posOffset>
                      </wp:positionV>
                      <wp:extent cx="123825" cy="100965"/>
                      <wp:effectExtent l="7620" t="13335" r="11430" b="9525"/>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2pt;margin-top:1.85pt;width:9.75pt;height:7.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1AHgIAAD0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T7UgeAz3V&#10;6COpBqbVks2WUaDB+ZLiHtw9xhS9u7Pii2fGbjoKkzeIdugk1ESriPHZTw+i4ekp2w3vbE3wsA82&#10;aXVssI+ApAI7ppI8nksij4EJuiymLxfTOWeCXEWeL6/m6Qconx479OGNtD2Lh4ojcU/gcLjzIZKB&#10;8ikkkbda1VuldTKw3W00sgNQd2zTOqH7yzBt2FDx5Zx4/B0iT+tPEL0K1OZa9RVfnIOgjKq9NnVq&#10;wgBKj2eirM1JxqjcWIGdrR9JRbRjD9PM0aGz+I2zgfq34v7rHlBypt8aqsSymM1iwydjNn81JQMv&#10;PbtLDxhBUBUPnI3HTRiHZO9QtR39VKTcjb2h6jUqKRsrO7I6kaUeTYKf5ikOwaWdon5M/fo7AAAA&#10;//8DAFBLAwQUAAYACAAAACEAbIB2ntoAAAAFAQAADwAAAGRycy9kb3ducmV2LnhtbEyOQU+DQBCF&#10;7yb+h82YeLNLqalCWRqjqYnHll68DTAFlJ0l7NKiv97xpMeX9+W9L9vOtldnGn3n2MByEYEirlzd&#10;cWPgWOzuHkH5gFxj75gMfJGHbX59lWFauwvv6XwIjZIR9ikaaEMYUq191ZJFv3ADsXQnN1oMEsdG&#10;1yNeZNz2Oo6itbbYsTy0ONBzS9XnYbIGyi4+4ve+eI1ssluFt7n4mN5fjLm9mZ82oALN4Q+GX31R&#10;h1ycSjdx7VVvIL4X0MDqAZS08TIBVQqVrEHnmf5vn/8AAAD//wMAUEsBAi0AFAAGAAgAAAAhALaD&#10;OJL+AAAA4QEAABMAAAAAAAAAAAAAAAAAAAAAAFtDb250ZW50X1R5cGVzXS54bWxQSwECLQAUAAYA&#10;CAAAACEAOP0h/9YAAACUAQAACwAAAAAAAAAAAAAAAAAvAQAAX3JlbHMvLnJlbHNQSwECLQAUAAYA&#10;CAAAACEARhZNQB4CAAA9BAAADgAAAAAAAAAAAAAAAAAuAgAAZHJzL2Uyb0RvYy54bWxQSwECLQAU&#10;AAYACAAAACEAbIB2ntoAAAAFAQAADwAAAAAAAAAAAAAAAAB4BAAAZHJzL2Rvd25yZXYueG1sUEsF&#10;BgAAAAAEAAQA8wAAAH8FAAAAAA==&#10;"/>
                  </w:pict>
                </mc:Fallback>
              </mc:AlternateContent>
            </w:r>
            <w:r w:rsidR="00561304" w:rsidRPr="00561304">
              <w:rPr>
                <w:rFonts w:asciiTheme="minorHAnsi" w:hAnsiTheme="minorHAnsi" w:cs="Arial"/>
              </w:rPr>
              <w:t xml:space="preserve">      Land Bank of the Philippines</w:t>
            </w:r>
            <w:r w:rsidR="009F5408">
              <w:rPr>
                <w:rFonts w:asciiTheme="minorHAnsi" w:hAnsiTheme="minorHAnsi" w:cs="Arial"/>
              </w:rPr>
              <w:tab/>
            </w:r>
          </w:p>
          <w:p w:rsidR="00561304" w:rsidRPr="00561304" w:rsidRDefault="006057E0" w:rsidP="00561304">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2304" behindDoc="0" locked="0" layoutInCell="1" allowOverlap="1">
                      <wp:simplePos x="0" y="0"/>
                      <wp:positionH relativeFrom="column">
                        <wp:posOffset>5715</wp:posOffset>
                      </wp:positionH>
                      <wp:positionV relativeFrom="paragraph">
                        <wp:posOffset>29845</wp:posOffset>
                      </wp:positionV>
                      <wp:extent cx="123825" cy="100965"/>
                      <wp:effectExtent l="7620" t="9525" r="11430" b="13335"/>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5pt;margin-top:2.35pt;width:9.75pt;height:7.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x1HAIAADwEAAAOAAAAZHJzL2Uyb0RvYy54bWysU9uO0zAQfUfiHyy/0ySlXdqo6WrVpQhp&#10;gRULHzB1nMTCN8Zu0/L1O3G73XIRDwg/WB7P+PjMmZnF9d5otpMYlLMVL0Y5Z9IKVyvbVvzrl/Wr&#10;GWchgq1BOysrfpCBXy9fvlj0vpRj1zldS2QEYkPZ+4p3Mfoyy4LopIEwcl5acjYODUQysc1qhJ7Q&#10;jc7GeX6V9Q5rj07IEOj29ujky4TfNFLET00TZGS64sQtph3Tvhn2bLmAskXwnRInGvAPLAwoS5+e&#10;oW4hAtui+g3KKIEuuCaOhDOZaxolZMqBsinyX7J56MDLlAuJE/xZpvD/YMXH3T0yVVd8zpkFQyX6&#10;TKKBbbVk06RP70NJYQ/+HocMg79z4ltg1q06CpM3iK7vJNTEqhj0zH56MBiBnrJN/8HVBA/b6JJU&#10;+wbNAEgisH2qyOFcEbmPTNBlMX49G085E+Qq8nx+NU0/QPn02GOI76QzbDhUHIl7AofdXYgDGSif&#10;QhJ5p1W9VlonA9vNSiPbATXHOq0TergM05b1JM+UePwdIk/rTxBGRepyrUzFZ+cgKAfV3to69WAE&#10;pY9noqztScZBuaGXQ7lx9YFURHdsYRo5OnQOf3DWU/tWPHzfAkrO9HtLlZgXk8nQ78mYTN+MycBL&#10;z+bSA1YQVMUjZ8fjKh5nZOtRtR39VKTcrbuh6jUqKfvM6kSWWjQJfhqnYQYu7RT1PPTLRwAAAP//&#10;AwBQSwMEFAAGAAgAAAAhADFQrzHaAAAABAEAAA8AAABkcnMvZG93bnJldi54bWxMjsFOwzAQRO9I&#10;/QdrkbhRm1AVGuJUFahIPbbphdsmXpJAvI5ipw18Pe6pnEajGc28bD3ZTpxo8K1jDQ9zBYK4cqbl&#10;WsOx2N4/g/AB2WDnmDT8kId1PrvJMDXuzHs6HUIt4gj7FDU0IfSplL5qyKKfu544Zp9usBiiHWpp&#10;BjzHcdvJRKmltNhyfGiwp9eGqu/DaDWUbXLE333xruxq+xh2U/E1frxpfXc7bV5ABJrCtQwX/IgO&#10;eWQq3cjGi07DKvY0LJ5AxDBRCxDlRZcg80z+h8//AAAA//8DAFBLAQItABQABgAIAAAAIQC2gziS&#10;/gAAAOEBAAATAAAAAAAAAAAAAAAAAAAAAABbQ29udGVudF9UeXBlc10ueG1sUEsBAi0AFAAGAAgA&#10;AAAhADj9If/WAAAAlAEAAAsAAAAAAAAAAAAAAAAALwEAAF9yZWxzLy5yZWxzUEsBAi0AFAAGAAgA&#10;AAAhAKkPvHUcAgAAPAQAAA4AAAAAAAAAAAAAAAAALgIAAGRycy9lMm9Eb2MueG1sUEsBAi0AFAAG&#10;AAgAAAAhADFQrzHaAAAABAEAAA8AAAAAAAAAAAAAAAAAdgQAAGRycy9kb3ducmV2LnhtbFBLBQYA&#10;AAAABAAEAPMAAAB9BQAAAAA=&#10;"/>
                  </w:pict>
                </mc:Fallback>
              </mc:AlternateContent>
            </w:r>
            <w:r w:rsidR="00561304" w:rsidRPr="00561304">
              <w:rPr>
                <w:rFonts w:asciiTheme="minorHAnsi" w:hAnsiTheme="minorHAnsi" w:cs="Arial"/>
              </w:rPr>
              <w:t xml:space="preserve">      Development Bank of the Philippines</w:t>
            </w:r>
          </w:p>
          <w:p w:rsidR="00561304" w:rsidRPr="00561304" w:rsidRDefault="006057E0" w:rsidP="00561304">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3328" behindDoc="0" locked="0" layoutInCell="1" allowOverlap="1">
                      <wp:simplePos x="0" y="0"/>
                      <wp:positionH relativeFrom="column">
                        <wp:posOffset>5715</wp:posOffset>
                      </wp:positionH>
                      <wp:positionV relativeFrom="paragraph">
                        <wp:posOffset>36195</wp:posOffset>
                      </wp:positionV>
                      <wp:extent cx="123825" cy="100965"/>
                      <wp:effectExtent l="7620" t="5080" r="11430" b="8255"/>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5pt;margin-top:2.85pt;width:9.75pt;height:7.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57GwIAADwEAAAOAAAAZHJzL2Uyb0RvYy54bWysU9uO0zAQfUfiHyy/0ySlXbZR09WqSxHS&#10;AisWPsB1nMTC9pix23T5eiZOW8pFPCD8YHk84+MzZ2aWNwdr2F5h0OAqXkxyzpSTUGvXVvzzp82L&#10;a85CFK4WBpyq+JMK/Gb1/Nmy96WaQgemVsgIxIWy9xXvYvRllgXZKSvCBLxy5GwArYhkYpvVKHpC&#10;tyab5vlV1gPWHkGqEOj2bnTyVcJvGiXjh6YJKjJTceIW045p3w57tlqKskXhOy2PNMQ/sLBCO/r0&#10;DHUnomA71L9BWS0RAjRxIsFm0DRaqpQDZVPkv2Tz2AmvUi4kTvBnmcL/g5Xv9w/IdF1xKpQTlkr0&#10;kUQTrjWKzYtBn96HksIe/QMOGQZ/D/JLYA7WHYWpW0ToOyVqYpXis58eDEagp2zbv4Oa4MUuQpLq&#10;0KAdAEkEdkgVeTpXRB0ik3RZTF9eT+ecSXIVeb64mg+MMlGeHnsM8Y0Cy4ZDxZG4J3Cxvw9xDD2F&#10;JPJgdL3RxiQD2+3aINsLao5NWkf0cBlmHOsrvpgTj79D5Gn9CcLqSF1utCWZz0GiHFR77erUg1Fo&#10;M54pO+MoyZNyYwW2UD+RighjC9PI0aED/MZZT+1b8fB1J1BxZt46qsSimM2Gfk/GbP5qSgZeeraX&#10;HuEkQVU8cjYe13GckZ1H3Xb0U5Fyd3BL1Wt0UnbgN7I6kqUWTbU5jtMwA5d2ivox9KvvAAAA//8D&#10;AFBLAwQUAAYACAAAACEA4r+4wdoAAAAEAQAADwAAAGRycy9kb3ducmV2LnhtbEyOwU7DMBBE70j8&#10;g7VI3KjdAIWGOBUCFYljm164bZIlCcTrKHbawNeznOA0Gs1o5mWb2fXqSGPoPFtYLgwo4srXHTcW&#10;DsX26h5UiMg19p7JwhcF2OTnZxmmtT/xjo772CgZ4ZCihTbGIdU6VC05DAs/EEv27keHUezY6HrE&#10;k4y7XifGrLTDjuWhxYGeWqo+95OzUHbJAb93xYtx6+11fJ2Lj+nt2drLi/nxAVSkOf6V4Rdf0CEX&#10;ptJPXAfVW1hLz8LtHSgJE3MDqhRdrkDnmf4Pn/8AAAD//wMAUEsBAi0AFAAGAAgAAAAhALaDOJL+&#10;AAAA4QEAABMAAAAAAAAAAAAAAAAAAAAAAFtDb250ZW50X1R5cGVzXS54bWxQSwECLQAUAAYACAAA&#10;ACEAOP0h/9YAAACUAQAACwAAAAAAAAAAAAAAAAAvAQAAX3JlbHMvLnJlbHNQSwECLQAUAAYACAAA&#10;ACEAoD8OexsCAAA8BAAADgAAAAAAAAAAAAAAAAAuAgAAZHJzL2Uyb0RvYy54bWxQSwECLQAUAAYA&#10;CAAAACEA4r+4wdoAAAAEAQAADwAAAAAAAAAAAAAAAAB1BAAAZHJzL2Rvd25yZXYueG1sUEsFBgAA&#10;AAAEAAQA8wAAAHwFAAAAAA==&#10;"/>
                  </w:pict>
                </mc:Fallback>
              </mc:AlternateContent>
            </w:r>
            <w:r w:rsidR="00561304" w:rsidRPr="00561304">
              <w:rPr>
                <w:rFonts w:asciiTheme="minorHAnsi" w:hAnsiTheme="minorHAnsi" w:cs="Arial"/>
              </w:rPr>
              <w:t xml:space="preserve">      Peace and Equity Foundation</w:t>
            </w:r>
          </w:p>
          <w:p w:rsidR="00561304" w:rsidRPr="00561304" w:rsidRDefault="006057E0" w:rsidP="00561304">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4352" behindDoc="0" locked="0" layoutInCell="1" allowOverlap="1">
                      <wp:simplePos x="0" y="0"/>
                      <wp:positionH relativeFrom="column">
                        <wp:posOffset>5715</wp:posOffset>
                      </wp:positionH>
                      <wp:positionV relativeFrom="paragraph">
                        <wp:posOffset>23495</wp:posOffset>
                      </wp:positionV>
                      <wp:extent cx="123825" cy="100965"/>
                      <wp:effectExtent l="7620" t="10795" r="11430" b="12065"/>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5pt;margin-top:1.85pt;width:9.75pt;height: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oHQIAADw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rykxTGOJ&#10;PqFozHRKkFkZ9RmcrzDs0T1AzNC7e8u/emLsuscwcQtgh16wBlkVMT776UE0PD4l2+G9bRCe7YJN&#10;Uh1a0BEQRSCHVJHjuSLiEAjHy6J8PS9nlHB0FXm+uJqlH1j1/NiBD2+F1SQeagrIPYGz/b0PkQyr&#10;nkMSeatks5FKJQO67VoB2TNsjk1aJ3R/GaYMGWq6mCGPv0Pkaf0JQsuAXa6krun8HMSqqNob06Qe&#10;DEyq8YyUlTnJGJUbK7C1zRFVBDu2MI4cHnoL3ykZsH1r6r/tGAhK1DuDlVgU02ns92RMZ9clGnDp&#10;2V56mOEIVdNAyXhch3FGdg5k1+NPRcrd2FusXiuTsrGyI6sTWWzRJPhpnOIMXNop6sfQr54AAAD/&#10;/wMAUEsDBBQABgAIAAAAIQBPHL3u2QAAAAQBAAAPAAAAZHJzL2Rvd25yZXYueG1sTI7BTsMwEETv&#10;SPyDtUjcqE2KCknjVAhUJI5teuG2iU2SEq+j2GkDX89yosfRPM28fDO7XpzsGDpPGu4XCoSl2puO&#10;Gg2Hcnv3BCJEJIO9J6vh2wbYFNdXOWbGn2lnT/vYCB6hkKGGNsYhkzLUrXUYFn6wxN2nHx1GjmMj&#10;zYhnHne9TJRaSYcd8UOLg31pbf21n5yGqksO+LMr35RLt8v4PpfH6eNV69ub+XkNIto5/sPwp8/q&#10;ULBT5ScyQfQaUuY0LB9BcJmoBxAVQ+kKZJHLS/niFwAA//8DAFBLAQItABQABgAIAAAAIQC2gziS&#10;/gAAAOEBAAATAAAAAAAAAAAAAAAAAAAAAABbQ29udGVudF9UeXBlc10ueG1sUEsBAi0AFAAGAAgA&#10;AAAhADj9If/WAAAAlAEAAAsAAAAAAAAAAAAAAAAALwEAAF9yZWxzLy5yZWxzUEsBAi0AFAAGAAgA&#10;AAAhAO8SP+gdAgAAPAQAAA4AAAAAAAAAAAAAAAAALgIAAGRycy9lMm9Eb2MueG1sUEsBAi0AFAAG&#10;AAgAAAAhAE8cve7ZAAAABAEAAA8AAAAAAAAAAAAAAAAAdwQAAGRycy9kb3ducmV2LnhtbFBLBQYA&#10;AAAABAAEAPMAAAB9BQAAAAA=&#10;"/>
                  </w:pict>
                </mc:Fallback>
              </mc:AlternateContent>
            </w:r>
            <w:r w:rsidR="00561304" w:rsidRPr="00561304">
              <w:rPr>
                <w:rFonts w:asciiTheme="minorHAnsi" w:hAnsiTheme="minorHAnsi" w:cs="Arial"/>
              </w:rPr>
              <w:t xml:space="preserve">      Small Business Corporation</w:t>
            </w:r>
          </w:p>
          <w:p w:rsidR="00561304" w:rsidRPr="00561304" w:rsidRDefault="006057E0" w:rsidP="00561304">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5376" behindDoc="0" locked="0" layoutInCell="1" allowOverlap="1">
                      <wp:simplePos x="0" y="0"/>
                      <wp:positionH relativeFrom="column">
                        <wp:posOffset>5715</wp:posOffset>
                      </wp:positionH>
                      <wp:positionV relativeFrom="paragraph">
                        <wp:posOffset>20320</wp:posOffset>
                      </wp:positionV>
                      <wp:extent cx="123825" cy="100965"/>
                      <wp:effectExtent l="7620" t="6350" r="11430" b="6985"/>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5pt;margin-top:1.6pt;width:9.75pt;height:7.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3mHgIAADwEAAAOAAAAZHJzL2Uyb0RvYy54bWysU9uO0zAQfUfiHyy/0yTdtrRR09WqSxHS&#10;AisWPsB1nMbC8Zix23T5+h073VIu4gHhB8vjGR+fOTOzvD52hh0Ueg224sUo50xZCbW2u4p/+bx5&#10;NefMB2FrYcCqij8qz69XL18se1eqMbRgaoWMQKwve1fxNgRXZpmXreqEH4FTlpwNYCcCmbjLahQ9&#10;oXcmG+f5LOsBa4cglfd0ezs4+SrhN42S4WPTeBWYqThxC2nHtG/jnq2WotyhcK2WJxriH1h0Qlv6&#10;9Ax1K4Jge9S/QXVaInhowkhCl0HTaKlSDpRNkf+SzUMrnEq5kDjenWXy/w9WfjjcI9N1xWecWdFR&#10;iT6RaMLujGLTq6hP73xJYQ/uHmOG3t2B/OqZhXVLYeoGEfpWiZpYFTE+++lBNDw9Zdv+PdQEL/YB&#10;klTHBrsISCKwY6rI47ki6hiYpMtifDUfTzmT5CryfDGbph9E+fzYoQ9vFXQsHiqOxD2Bi8OdD5GM&#10;KJ9DEnkwut5oY5KBu+3aIDsIao5NWid0fxlmLOsrvpgSj79D5Gn9CaLTgbrc6K7i83OQKKNqb2yd&#10;ejAIbYYzUTb2JGNUbqjAFupHUhFhaGEaOTq0gN8566l9K+6/7QUqzsw7S5VYFJNJ7PdkTKavx2Tg&#10;pWd76RFWElTFA2fDcR2GGdk71LuWfipS7hZuqHqNTsrGyg6sTmSpRZPgp3GKM3Bpp6gfQ796AgAA&#10;//8DAFBLAwQUAAYACAAAACEAbtOH49kAAAAEAQAADwAAAGRycy9kb3ducmV2LnhtbEyOQU+DQBCF&#10;7yb+h82YeLNLqTGCLI3R1MRjSy/eBnYElJ0l7NKiv97xpMeX9+W9r9gublAnmkLv2cB6lYAibrzt&#10;uTVwrHY396BCRLY4eCYDXxRgW15eFJhbf+Y9nQ6xVTLCIUcDXYxjrnVoOnIYVn4klu7dTw6jxKnV&#10;dsKzjLtBp0lypx32LA8djvTUUfN5mJ2Buk+P+L2vXhKX7Tbxdak+5rdnY66vlscHUJGW+AfDr76o&#10;QylOtZ/ZBjUYyIQzsElBSZkmt6BqgbI16LLQ/+XLHwAAAP//AwBQSwECLQAUAAYACAAAACEAtoM4&#10;kv4AAADhAQAAEwAAAAAAAAAAAAAAAAAAAAAAW0NvbnRlbnRfVHlwZXNdLnhtbFBLAQItABQABgAI&#10;AAAAIQA4/SH/1gAAAJQBAAALAAAAAAAAAAAAAAAAAC8BAABfcmVscy8ucmVsc1BLAQItABQABgAI&#10;AAAAIQDmIo3mHgIAADwEAAAOAAAAAAAAAAAAAAAAAC4CAABkcnMvZTJvRG9jLnhtbFBLAQItABQA&#10;BgAIAAAAIQBu04fj2QAAAAQBAAAPAAAAAAAAAAAAAAAAAHgEAABkcnMvZG93bnJldi54bWxQSwUG&#10;AAAAAAQABADzAAAAfgUAAAAA&#10;"/>
                  </w:pict>
                </mc:Fallback>
              </mc:AlternateContent>
            </w:r>
            <w:r w:rsidR="00561304" w:rsidRPr="00561304">
              <w:rPr>
                <w:rFonts w:asciiTheme="minorHAnsi" w:hAnsiTheme="minorHAnsi" w:cs="Arial"/>
              </w:rPr>
              <w:t xml:space="preserve">      Bangko Sentral ng Pilipinas</w:t>
            </w:r>
          </w:p>
          <w:p w:rsidR="00BB7EA0" w:rsidRPr="00561304" w:rsidRDefault="006057E0" w:rsidP="00561304">
            <w:pPr>
              <w:pStyle w:val="NoSpacing"/>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86400" behindDoc="0" locked="0" layoutInCell="1" allowOverlap="1">
                      <wp:simplePos x="0" y="0"/>
                      <wp:positionH relativeFrom="column">
                        <wp:posOffset>5715</wp:posOffset>
                      </wp:positionH>
                      <wp:positionV relativeFrom="paragraph">
                        <wp:posOffset>26670</wp:posOffset>
                      </wp:positionV>
                      <wp:extent cx="123825" cy="100965"/>
                      <wp:effectExtent l="7620" t="12065" r="11430" b="10795"/>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0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5pt;margin-top:2.1pt;width:9.75pt;height:7.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GwHQIAADw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4rPufMip5K&#10;9JFEE7Y1is1nUZ/B+ZLCHtw9xgy9uwP5xTMLm47C1A0iDJ0SNbEqYnz204NoeHrKdsM7qAle7AMk&#10;qY4N9hGQRGDHVJHHc0XUMTBJl8X05WJKzCS5ijxfXs3TD6J8euzQhzcKehYPFUfinsDF4c6HSEaU&#10;TyGJPBhdb7UxycB2tzHIDoKaY5vWCd1fhhnLhoov58Tj7xB5Wn+C6HWgLje6r/jiHCTKqNprW6ce&#10;DEKb8UyUjT3JGJUbK7CD+pFURBhbmEaODh3gN84Gat+K+697gYoz89ZSJZbFbBb7PRmz+aspGXjp&#10;2V16hJUEVfHA2XjchHFG9g5129FPRcrdwg1Vr9FJ2VjZkdWJLLVoEvw0TnEGLu0U9WPo198BAAD/&#10;/wMAUEsDBBQABgAIAAAAIQAQn5U82gAAAAQBAAAPAAAAZHJzL2Rvd25yZXYueG1sTI7BTsMwEETv&#10;SP0Haytxo3ZDhWiIU1VFReLYphdum3hJAvE6ip028PW4J3oajWY087LNZDtxpsG3jjUsFwoEceVM&#10;y7WGU7F/eAbhA7LBzjFp+CEPm3x2l2Fq3IUPdD6GWsQR9ilqaELoUyl91ZBFv3A9ccw+3WAxRDvU&#10;0gx4ieO2k4lST9Jiy/GhwZ52DVXfx9FqKNvkhL+H4k3Z9f4xvE/F1/jxqvX9fNq+gAg0hf8yXPEj&#10;OuSRqXQjGy86DevY07BKQMQwUSsQ5VWXIPNM3sLnfwAAAP//AwBQSwECLQAUAAYACAAAACEAtoM4&#10;kv4AAADhAQAAEwAAAAAAAAAAAAAAAAAAAAAAW0NvbnRlbnRfVHlwZXNdLnhtbFBLAQItABQABgAI&#10;AAAAIQA4/SH/1gAAAJQBAAALAAAAAAAAAAAAAAAAAC8BAABfcmVscy8ucmVsc1BLAQItABQABgAI&#10;AAAAIQAVZjGwHQIAADwEAAAOAAAAAAAAAAAAAAAAAC4CAABkcnMvZTJvRG9jLnhtbFBLAQItABQA&#10;BgAIAAAAIQAQn5U82gAAAAQBAAAPAAAAAAAAAAAAAAAAAHcEAABkcnMvZG93bnJldi54bWxQSwUG&#10;AAAAAAQABADzAAAAfgUAAAAA&#10;"/>
                  </w:pict>
                </mc:Fallback>
              </mc:AlternateContent>
            </w:r>
            <w:r w:rsidR="00561304" w:rsidRPr="00561304">
              <w:rPr>
                <w:rFonts w:asciiTheme="minorHAnsi" w:hAnsiTheme="minorHAnsi" w:cs="Arial"/>
              </w:rPr>
              <w:t xml:space="preserve">      Others: _____________________________________</w:t>
            </w:r>
          </w:p>
        </w:tc>
      </w:tr>
      <w:tr w:rsidR="00561304" w:rsidTr="00BE3FA8">
        <w:tc>
          <w:tcPr>
            <w:tcW w:w="10188" w:type="dxa"/>
            <w:gridSpan w:val="5"/>
            <w:shd w:val="clear" w:color="auto" w:fill="D9D9D9" w:themeFill="background1" w:themeFillShade="D9"/>
          </w:tcPr>
          <w:p w:rsidR="00561304" w:rsidRPr="00561304" w:rsidRDefault="00561304" w:rsidP="00561304">
            <w:pPr>
              <w:pStyle w:val="ListParagraph"/>
              <w:numPr>
                <w:ilvl w:val="0"/>
                <w:numId w:val="3"/>
              </w:numPr>
              <w:ind w:left="180" w:hanging="270"/>
              <w:jc w:val="both"/>
              <w:rPr>
                <w:b/>
              </w:rPr>
            </w:pPr>
            <w:r w:rsidRPr="00561304">
              <w:rPr>
                <w:b/>
              </w:rPr>
              <w:t>MANAGEMENT INFORMATION</w:t>
            </w:r>
          </w:p>
        </w:tc>
      </w:tr>
      <w:tr w:rsidR="008F25F5" w:rsidTr="00BE3FA8">
        <w:tc>
          <w:tcPr>
            <w:tcW w:w="10188" w:type="dxa"/>
            <w:gridSpan w:val="5"/>
          </w:tcPr>
          <w:p w:rsidR="008F25F5" w:rsidRDefault="008F25F5" w:rsidP="00A466E8">
            <w:pPr>
              <w:jc w:val="both"/>
            </w:pPr>
            <w:r>
              <w:t>Full Name of Executive Director/General Manager:</w:t>
            </w:r>
          </w:p>
          <w:p w:rsidR="008F25F5" w:rsidRPr="00BB7EA0" w:rsidRDefault="008F25F5" w:rsidP="008F25F5">
            <w:pPr>
              <w:jc w:val="both"/>
            </w:pPr>
            <w:r>
              <w:t>Email Address:</w:t>
            </w:r>
          </w:p>
        </w:tc>
      </w:tr>
      <w:tr w:rsidR="008F25F5" w:rsidTr="00BE3FA8">
        <w:tc>
          <w:tcPr>
            <w:tcW w:w="10188" w:type="dxa"/>
            <w:gridSpan w:val="5"/>
          </w:tcPr>
          <w:p w:rsidR="008F25F5" w:rsidRDefault="008F25F5" w:rsidP="00A466E8">
            <w:pPr>
              <w:jc w:val="both"/>
            </w:pPr>
            <w:r>
              <w:t>Full Name of Human Resource Manager:</w:t>
            </w:r>
          </w:p>
          <w:p w:rsidR="008F25F5" w:rsidRDefault="008F25F5" w:rsidP="00A466E8">
            <w:pPr>
              <w:jc w:val="both"/>
            </w:pPr>
            <w:r>
              <w:t>Email Address:</w:t>
            </w:r>
          </w:p>
          <w:p w:rsidR="008F25F5" w:rsidRPr="00BB7EA0" w:rsidRDefault="008F25F5" w:rsidP="00A466E8">
            <w:pPr>
              <w:jc w:val="both"/>
            </w:pPr>
            <w:r>
              <w:t>Direct Telephone Number:</w:t>
            </w:r>
          </w:p>
        </w:tc>
      </w:tr>
      <w:tr w:rsidR="008F25F5" w:rsidTr="00BE3FA8">
        <w:tc>
          <w:tcPr>
            <w:tcW w:w="10188" w:type="dxa"/>
            <w:gridSpan w:val="5"/>
          </w:tcPr>
          <w:p w:rsidR="008F25F5" w:rsidRDefault="008F25F5" w:rsidP="008F25F5">
            <w:pPr>
              <w:jc w:val="both"/>
            </w:pPr>
            <w:r>
              <w:t>Full Name of Operations Manager:</w:t>
            </w:r>
          </w:p>
          <w:p w:rsidR="008F25F5" w:rsidRDefault="008F25F5" w:rsidP="008F25F5">
            <w:pPr>
              <w:jc w:val="both"/>
            </w:pPr>
            <w:r>
              <w:t>Email Address:</w:t>
            </w:r>
          </w:p>
          <w:p w:rsidR="008F25F5" w:rsidRPr="00BB7EA0" w:rsidRDefault="008F25F5" w:rsidP="008F25F5">
            <w:pPr>
              <w:jc w:val="both"/>
            </w:pPr>
            <w:r>
              <w:t>Direct Telephone Number:</w:t>
            </w:r>
          </w:p>
        </w:tc>
      </w:tr>
      <w:tr w:rsidR="008F25F5" w:rsidTr="00BE3FA8">
        <w:tc>
          <w:tcPr>
            <w:tcW w:w="10188" w:type="dxa"/>
            <w:gridSpan w:val="5"/>
          </w:tcPr>
          <w:p w:rsidR="008F25F5" w:rsidRDefault="008F25F5" w:rsidP="008F25F5">
            <w:pPr>
              <w:jc w:val="both"/>
            </w:pPr>
            <w:r>
              <w:t>Full Name of Accounting/Finance Manager:</w:t>
            </w:r>
          </w:p>
          <w:p w:rsidR="008F25F5" w:rsidRDefault="008F25F5" w:rsidP="008F25F5">
            <w:pPr>
              <w:jc w:val="both"/>
            </w:pPr>
            <w:r>
              <w:t>Email Address:</w:t>
            </w:r>
          </w:p>
          <w:p w:rsidR="008F25F5" w:rsidRPr="00BB7EA0" w:rsidRDefault="008F25F5" w:rsidP="008F25F5">
            <w:pPr>
              <w:jc w:val="both"/>
            </w:pPr>
            <w:r>
              <w:t>Direct Telephone Number:</w:t>
            </w:r>
          </w:p>
        </w:tc>
      </w:tr>
      <w:tr w:rsidR="00564A33" w:rsidRPr="00564A33" w:rsidTr="00BE3FA8">
        <w:trPr>
          <w:gridAfter w:val="1"/>
          <w:wAfter w:w="186" w:type="dxa"/>
        </w:trPr>
        <w:tc>
          <w:tcPr>
            <w:tcW w:w="10002" w:type="dxa"/>
            <w:gridSpan w:val="4"/>
            <w:shd w:val="clear" w:color="auto" w:fill="D9D9D9" w:themeFill="background1" w:themeFillShade="D9"/>
          </w:tcPr>
          <w:p w:rsidR="00564A33" w:rsidRPr="00564A33" w:rsidRDefault="00564A33" w:rsidP="00564A33">
            <w:pPr>
              <w:pStyle w:val="ListParagraph"/>
              <w:numPr>
                <w:ilvl w:val="0"/>
                <w:numId w:val="3"/>
              </w:numPr>
              <w:jc w:val="both"/>
              <w:rPr>
                <w:b/>
              </w:rPr>
            </w:pPr>
            <w:r w:rsidRPr="00564A33">
              <w:rPr>
                <w:b/>
              </w:rPr>
              <w:lastRenderedPageBreak/>
              <w:t>MICROFINANCE PROGRAM INFORMATION</w:t>
            </w:r>
          </w:p>
        </w:tc>
      </w:tr>
      <w:tr w:rsidR="00564A33" w:rsidRPr="00564A33" w:rsidTr="00BE3FA8">
        <w:trPr>
          <w:gridAfter w:val="1"/>
          <w:wAfter w:w="186" w:type="dxa"/>
        </w:trPr>
        <w:tc>
          <w:tcPr>
            <w:tcW w:w="10002" w:type="dxa"/>
            <w:gridSpan w:val="4"/>
          </w:tcPr>
          <w:p w:rsidR="00564A33" w:rsidRPr="00BE3FA8" w:rsidRDefault="00564A33" w:rsidP="00963286">
            <w:pPr>
              <w:jc w:val="both"/>
              <w:rPr>
                <w:b/>
              </w:rPr>
            </w:pPr>
            <w:r w:rsidRPr="00BE3FA8">
              <w:rPr>
                <w:b/>
              </w:rPr>
              <w:t xml:space="preserve">Product / Program Name </w:t>
            </w:r>
          </w:p>
        </w:tc>
      </w:tr>
      <w:tr w:rsidR="006475DC" w:rsidRPr="00564A33" w:rsidTr="00BE3FA8">
        <w:trPr>
          <w:gridAfter w:val="1"/>
          <w:wAfter w:w="186" w:type="dxa"/>
        </w:trPr>
        <w:tc>
          <w:tcPr>
            <w:tcW w:w="3432" w:type="dxa"/>
            <w:gridSpan w:val="2"/>
          </w:tcPr>
          <w:p w:rsidR="006475DC" w:rsidRPr="00564A33" w:rsidRDefault="006475DC" w:rsidP="00963286">
            <w:pPr>
              <w:jc w:val="both"/>
            </w:pPr>
            <w:r w:rsidRPr="00564A33">
              <w:rPr>
                <w:b/>
              </w:rPr>
              <w:t>Savings</w:t>
            </w:r>
            <w:r w:rsidRPr="00564A33">
              <w:t>:</w:t>
            </w:r>
          </w:p>
          <w:p w:rsidR="006475DC" w:rsidRPr="00564A33" w:rsidRDefault="006475DC" w:rsidP="00963286">
            <w:pPr>
              <w:jc w:val="both"/>
            </w:pPr>
            <w:r w:rsidRPr="00564A33">
              <w:t>1.</w:t>
            </w:r>
          </w:p>
          <w:p w:rsidR="006475DC" w:rsidRPr="00564A33" w:rsidRDefault="006475DC" w:rsidP="00963286">
            <w:pPr>
              <w:jc w:val="both"/>
            </w:pPr>
            <w:r w:rsidRPr="00564A33">
              <w:t>2.</w:t>
            </w:r>
          </w:p>
          <w:p w:rsidR="006475DC" w:rsidRPr="00564A33" w:rsidRDefault="006475DC" w:rsidP="00963286">
            <w:pPr>
              <w:jc w:val="both"/>
            </w:pPr>
            <w:r w:rsidRPr="00564A33">
              <w:t>3.</w:t>
            </w:r>
          </w:p>
        </w:tc>
        <w:tc>
          <w:tcPr>
            <w:tcW w:w="4056" w:type="dxa"/>
          </w:tcPr>
          <w:p w:rsidR="006475DC" w:rsidRPr="00564A33" w:rsidRDefault="006475DC" w:rsidP="00963286">
            <w:pPr>
              <w:jc w:val="both"/>
              <w:rPr>
                <w:b/>
              </w:rPr>
            </w:pPr>
            <w:r w:rsidRPr="00564A33">
              <w:rPr>
                <w:b/>
              </w:rPr>
              <w:t>Target Customers:</w:t>
            </w:r>
          </w:p>
          <w:p w:rsidR="006475DC" w:rsidRPr="00564A33" w:rsidRDefault="006475DC" w:rsidP="00963286">
            <w:pPr>
              <w:jc w:val="both"/>
            </w:pPr>
            <w:r w:rsidRPr="00564A33">
              <w:t>1.</w:t>
            </w:r>
          </w:p>
          <w:p w:rsidR="006475DC" w:rsidRPr="00564A33" w:rsidRDefault="006475DC" w:rsidP="00963286">
            <w:pPr>
              <w:jc w:val="both"/>
            </w:pPr>
            <w:r w:rsidRPr="00564A33">
              <w:t>2.</w:t>
            </w:r>
          </w:p>
          <w:p w:rsidR="006475DC" w:rsidRPr="00564A33" w:rsidRDefault="006475DC" w:rsidP="00963286">
            <w:pPr>
              <w:jc w:val="both"/>
            </w:pPr>
            <w:r w:rsidRPr="00564A33">
              <w:t>3.</w:t>
            </w:r>
          </w:p>
        </w:tc>
        <w:tc>
          <w:tcPr>
            <w:tcW w:w="2514" w:type="dxa"/>
            <w:vMerge w:val="restart"/>
          </w:tcPr>
          <w:p w:rsidR="006475DC" w:rsidRDefault="006475DC" w:rsidP="00963286">
            <w:pPr>
              <w:jc w:val="both"/>
              <w:rPr>
                <w:b/>
              </w:rPr>
            </w:pPr>
            <w:r>
              <w:rPr>
                <w:b/>
              </w:rPr>
              <w:t xml:space="preserve">Total </w:t>
            </w:r>
            <w:r w:rsidRPr="00564A33">
              <w:rPr>
                <w:b/>
              </w:rPr>
              <w:t xml:space="preserve">Number </w:t>
            </w:r>
          </w:p>
          <w:p w:rsidR="006475DC" w:rsidRDefault="006475DC" w:rsidP="006475DC">
            <w:pPr>
              <w:jc w:val="both"/>
              <w:rPr>
                <w:b/>
              </w:rPr>
            </w:pPr>
            <w:r w:rsidRPr="00564A33">
              <w:rPr>
                <w:b/>
              </w:rPr>
              <w:t xml:space="preserve">of </w:t>
            </w:r>
            <w:r>
              <w:rPr>
                <w:b/>
              </w:rPr>
              <w:t xml:space="preserve">Active Clients: </w:t>
            </w:r>
          </w:p>
          <w:p w:rsidR="006475DC" w:rsidRDefault="006475DC" w:rsidP="006475DC">
            <w:pPr>
              <w:jc w:val="both"/>
              <w:rPr>
                <w:b/>
              </w:rPr>
            </w:pPr>
          </w:p>
          <w:p w:rsidR="006475DC" w:rsidRDefault="006475DC" w:rsidP="006475DC">
            <w:pPr>
              <w:jc w:val="both"/>
              <w:rPr>
                <w:b/>
              </w:rPr>
            </w:pPr>
            <w:r>
              <w:rPr>
                <w:b/>
              </w:rPr>
              <w:t xml:space="preserve">Borrowers: </w:t>
            </w:r>
          </w:p>
          <w:p w:rsidR="006475DC" w:rsidRDefault="006475DC" w:rsidP="006475DC">
            <w:pPr>
              <w:jc w:val="both"/>
              <w:rPr>
                <w:b/>
              </w:rPr>
            </w:pPr>
          </w:p>
          <w:p w:rsidR="006475DC" w:rsidRPr="00564A33" w:rsidRDefault="006475DC" w:rsidP="006475DC">
            <w:pPr>
              <w:jc w:val="both"/>
              <w:rPr>
                <w:b/>
              </w:rPr>
            </w:pPr>
            <w:r>
              <w:rPr>
                <w:b/>
              </w:rPr>
              <w:t xml:space="preserve">Depositors: </w:t>
            </w:r>
          </w:p>
          <w:p w:rsidR="006475DC" w:rsidRPr="00564A33" w:rsidRDefault="006475DC" w:rsidP="00C4410A">
            <w:pPr>
              <w:tabs>
                <w:tab w:val="center" w:pos="1149"/>
              </w:tabs>
              <w:jc w:val="both"/>
            </w:pPr>
          </w:p>
        </w:tc>
      </w:tr>
      <w:tr w:rsidR="006475DC" w:rsidRPr="00564A33" w:rsidTr="00BE3FA8">
        <w:trPr>
          <w:gridAfter w:val="1"/>
          <w:wAfter w:w="186" w:type="dxa"/>
        </w:trPr>
        <w:tc>
          <w:tcPr>
            <w:tcW w:w="3432" w:type="dxa"/>
            <w:gridSpan w:val="2"/>
          </w:tcPr>
          <w:p w:rsidR="006475DC" w:rsidRPr="00564A33" w:rsidRDefault="006475DC" w:rsidP="00963286">
            <w:pPr>
              <w:jc w:val="both"/>
              <w:rPr>
                <w:b/>
              </w:rPr>
            </w:pPr>
            <w:r w:rsidRPr="00564A33">
              <w:rPr>
                <w:b/>
              </w:rPr>
              <w:t>Credit:</w:t>
            </w:r>
          </w:p>
          <w:p w:rsidR="006475DC" w:rsidRPr="00564A33" w:rsidRDefault="006475DC" w:rsidP="00963286">
            <w:pPr>
              <w:jc w:val="both"/>
            </w:pPr>
            <w:r w:rsidRPr="00564A33">
              <w:t>1.</w:t>
            </w:r>
          </w:p>
          <w:p w:rsidR="006475DC" w:rsidRPr="00564A33" w:rsidRDefault="006475DC" w:rsidP="00963286">
            <w:pPr>
              <w:jc w:val="both"/>
            </w:pPr>
            <w:r w:rsidRPr="00564A33">
              <w:t>2.</w:t>
            </w:r>
          </w:p>
          <w:p w:rsidR="006475DC" w:rsidRPr="00564A33" w:rsidRDefault="006475DC" w:rsidP="00963286">
            <w:pPr>
              <w:jc w:val="both"/>
            </w:pPr>
            <w:r w:rsidRPr="00564A33">
              <w:t>3.</w:t>
            </w:r>
          </w:p>
        </w:tc>
        <w:tc>
          <w:tcPr>
            <w:tcW w:w="4056" w:type="dxa"/>
          </w:tcPr>
          <w:p w:rsidR="006475DC" w:rsidRPr="00564A33" w:rsidRDefault="006475DC" w:rsidP="00963286">
            <w:pPr>
              <w:jc w:val="both"/>
              <w:rPr>
                <w:b/>
              </w:rPr>
            </w:pPr>
            <w:r w:rsidRPr="00564A33">
              <w:rPr>
                <w:b/>
              </w:rPr>
              <w:t>Target Customers:</w:t>
            </w:r>
          </w:p>
          <w:p w:rsidR="006475DC" w:rsidRPr="00564A33" w:rsidRDefault="006475DC" w:rsidP="00963286">
            <w:pPr>
              <w:jc w:val="both"/>
            </w:pPr>
            <w:r w:rsidRPr="00564A33">
              <w:t>1.</w:t>
            </w:r>
          </w:p>
          <w:p w:rsidR="006475DC" w:rsidRPr="00564A33" w:rsidRDefault="006475DC" w:rsidP="00963286">
            <w:pPr>
              <w:jc w:val="both"/>
            </w:pPr>
            <w:r w:rsidRPr="00564A33">
              <w:t>2.</w:t>
            </w:r>
          </w:p>
          <w:p w:rsidR="006475DC" w:rsidRPr="00564A33" w:rsidRDefault="006475DC" w:rsidP="00963286">
            <w:pPr>
              <w:jc w:val="both"/>
            </w:pPr>
            <w:r w:rsidRPr="00564A33">
              <w:t>3.</w:t>
            </w:r>
          </w:p>
        </w:tc>
        <w:tc>
          <w:tcPr>
            <w:tcW w:w="2514" w:type="dxa"/>
            <w:vMerge/>
          </w:tcPr>
          <w:p w:rsidR="006475DC" w:rsidRPr="00564A33" w:rsidRDefault="006475DC" w:rsidP="00C4410A">
            <w:pPr>
              <w:tabs>
                <w:tab w:val="center" w:pos="1149"/>
              </w:tabs>
              <w:jc w:val="both"/>
            </w:pPr>
          </w:p>
        </w:tc>
      </w:tr>
      <w:tr w:rsidR="004E5889" w:rsidRPr="00564A33" w:rsidTr="00BE3FA8">
        <w:trPr>
          <w:gridAfter w:val="1"/>
          <w:wAfter w:w="186" w:type="dxa"/>
        </w:trPr>
        <w:tc>
          <w:tcPr>
            <w:tcW w:w="10002" w:type="dxa"/>
            <w:gridSpan w:val="4"/>
          </w:tcPr>
          <w:p w:rsidR="004E5889" w:rsidRDefault="004E5889" w:rsidP="004E5889">
            <w:pPr>
              <w:tabs>
                <w:tab w:val="left" w:pos="1323"/>
              </w:tabs>
              <w:jc w:val="both"/>
              <w:rPr>
                <w:b/>
              </w:rPr>
            </w:pPr>
            <w:r w:rsidRPr="004E5889">
              <w:rPr>
                <w:b/>
              </w:rPr>
              <w:t>Gross Loan Portfolio:</w:t>
            </w:r>
          </w:p>
          <w:p w:rsidR="004E5889" w:rsidRPr="004E5889" w:rsidRDefault="004E5889" w:rsidP="004E5889">
            <w:pPr>
              <w:tabs>
                <w:tab w:val="left" w:pos="1323"/>
              </w:tabs>
              <w:jc w:val="both"/>
              <w:rPr>
                <w:b/>
              </w:rPr>
            </w:pPr>
          </w:p>
        </w:tc>
      </w:tr>
      <w:tr w:rsidR="00564A33" w:rsidRPr="00564A33" w:rsidTr="00BE3FA8">
        <w:trPr>
          <w:gridAfter w:val="1"/>
          <w:wAfter w:w="186" w:type="dxa"/>
        </w:trPr>
        <w:tc>
          <w:tcPr>
            <w:tcW w:w="10002" w:type="dxa"/>
            <w:gridSpan w:val="4"/>
          </w:tcPr>
          <w:p w:rsidR="00564A33" w:rsidRPr="00564A33" w:rsidRDefault="00564A33" w:rsidP="00564A33">
            <w:pPr>
              <w:tabs>
                <w:tab w:val="left" w:pos="1323"/>
              </w:tabs>
              <w:jc w:val="both"/>
            </w:pPr>
            <w:r w:rsidRPr="00564A33">
              <w:t xml:space="preserve">Name of </w:t>
            </w:r>
            <w:r w:rsidR="00BE3FA8">
              <w:t xml:space="preserve">Partner </w:t>
            </w:r>
            <w:r w:rsidRPr="00564A33">
              <w:t>Micro</w:t>
            </w:r>
            <w:r w:rsidR="00C01EEF">
              <w:t xml:space="preserve"> </w:t>
            </w:r>
            <w:r w:rsidRPr="00564A33">
              <w:t>Insurance Providers:</w:t>
            </w:r>
          </w:p>
          <w:p w:rsidR="00564A33" w:rsidRPr="00564A33" w:rsidRDefault="00564A33" w:rsidP="00564A33">
            <w:pPr>
              <w:tabs>
                <w:tab w:val="left" w:pos="1323"/>
              </w:tabs>
              <w:jc w:val="both"/>
            </w:pPr>
            <w:r w:rsidRPr="00564A33">
              <w:tab/>
            </w:r>
          </w:p>
        </w:tc>
      </w:tr>
      <w:tr w:rsidR="00BE3FA8" w:rsidRPr="00564A33" w:rsidTr="00BE3FA8">
        <w:trPr>
          <w:gridAfter w:val="1"/>
          <w:wAfter w:w="186" w:type="dxa"/>
        </w:trPr>
        <w:tc>
          <w:tcPr>
            <w:tcW w:w="10002" w:type="dxa"/>
            <w:gridSpan w:val="4"/>
          </w:tcPr>
          <w:p w:rsidR="00BE3FA8" w:rsidRDefault="00BE3FA8" w:rsidP="00564A33">
            <w:pPr>
              <w:tabs>
                <w:tab w:val="left" w:pos="1323"/>
              </w:tabs>
              <w:jc w:val="both"/>
            </w:pPr>
            <w:r>
              <w:t>Type of Micro</w:t>
            </w:r>
            <w:r w:rsidR="00C01EEF">
              <w:t xml:space="preserve"> </w:t>
            </w:r>
            <w:r>
              <w:t>Insurance Offered to Clients:</w:t>
            </w:r>
          </w:p>
          <w:p w:rsidR="00BE3FA8" w:rsidRPr="00564A33" w:rsidRDefault="00BE3FA8" w:rsidP="00564A33">
            <w:pPr>
              <w:tabs>
                <w:tab w:val="left" w:pos="1323"/>
              </w:tabs>
              <w:jc w:val="both"/>
            </w:pPr>
          </w:p>
        </w:tc>
      </w:tr>
      <w:tr w:rsidR="00866C6F" w:rsidRPr="00564A33" w:rsidTr="00BE3FA8">
        <w:trPr>
          <w:gridAfter w:val="1"/>
          <w:wAfter w:w="186" w:type="dxa"/>
        </w:trPr>
        <w:tc>
          <w:tcPr>
            <w:tcW w:w="10002" w:type="dxa"/>
            <w:gridSpan w:val="4"/>
          </w:tcPr>
          <w:p w:rsidR="00866C6F" w:rsidRPr="00564A33" w:rsidRDefault="00866C6F" w:rsidP="00963286">
            <w:pPr>
              <w:jc w:val="both"/>
            </w:pPr>
            <w:r w:rsidRPr="00564A33">
              <w:t>Other Services and Products Offered to Clients (inclu</w:t>
            </w:r>
            <w:r w:rsidR="00564A33" w:rsidRPr="00564A33">
              <w:t xml:space="preserve">ding training and non-financial </w:t>
            </w:r>
            <w:r w:rsidRPr="00564A33">
              <w:t>services):</w:t>
            </w:r>
          </w:p>
          <w:p w:rsidR="00866C6F" w:rsidRPr="00564A33" w:rsidRDefault="00866C6F" w:rsidP="00963286">
            <w:pPr>
              <w:jc w:val="both"/>
            </w:pPr>
          </w:p>
          <w:p w:rsidR="00866C6F" w:rsidRPr="00564A33" w:rsidRDefault="00866C6F" w:rsidP="00963286">
            <w:pPr>
              <w:jc w:val="both"/>
            </w:pPr>
          </w:p>
        </w:tc>
      </w:tr>
      <w:tr w:rsidR="00866C6F" w:rsidRPr="00564A33" w:rsidTr="00BE3FA8">
        <w:trPr>
          <w:gridAfter w:val="1"/>
          <w:wAfter w:w="186" w:type="dxa"/>
        </w:trPr>
        <w:tc>
          <w:tcPr>
            <w:tcW w:w="10002" w:type="dxa"/>
            <w:gridSpan w:val="4"/>
          </w:tcPr>
          <w:p w:rsidR="00866C6F" w:rsidRPr="00564A33" w:rsidRDefault="00866C6F" w:rsidP="00963286">
            <w:pPr>
              <w:jc w:val="both"/>
            </w:pPr>
            <w:r w:rsidRPr="00564A33">
              <w:t>Methodologies used in microfinance:</w:t>
            </w:r>
          </w:p>
          <w:p w:rsidR="00866C6F" w:rsidRPr="00564A33" w:rsidRDefault="006057E0" w:rsidP="00963286">
            <w:pPr>
              <w:jc w:val="both"/>
            </w:pPr>
            <w:r>
              <w:rPr>
                <w:noProof/>
              </w:rPr>
              <mc:AlternateContent>
                <mc:Choice Requires="wps">
                  <w:drawing>
                    <wp:anchor distT="0" distB="0" distL="114300" distR="114300" simplePos="0" relativeHeight="251689472" behindDoc="0" locked="0" layoutInCell="1" allowOverlap="1">
                      <wp:simplePos x="0" y="0"/>
                      <wp:positionH relativeFrom="column">
                        <wp:posOffset>2722880</wp:posOffset>
                      </wp:positionH>
                      <wp:positionV relativeFrom="paragraph">
                        <wp:posOffset>24130</wp:posOffset>
                      </wp:positionV>
                      <wp:extent cx="159385" cy="149225"/>
                      <wp:effectExtent l="8255" t="5715" r="13335" b="6985"/>
                      <wp:wrapNone/>
                      <wp:docPr id="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214.4pt;margin-top:1.9pt;width:12.55pt;height:1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l2HgIAAD0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5KPuPMio5K&#10;9JFEE7YxiuXTaRSod76guEf3gDFF7+5BfvHMwqalOHWLCH2rREW08hif/fQgGp6esl3/DirCF/sA&#10;SatjjV0EJBXYMZXkdCmJOgYm6TKfL6eLOWeSXPlsOZnM0w+ieHrs0Ic3CjoWDyVHIp/AxeHeh0hG&#10;FE8hiTwYXW21McnAZrcxyA6CumOb1hndX4cZy/qSL+f0998hxmn9CaLTgdrc6K7ki0uQKKJqr22V&#10;mjAIbYYzUTb2LGNUbqjADqoTqYgw9DDNHB1awG+c9dS/Jfdf9wIVZ+atpUos89ksNnwyZvNXEzLw&#10;2rO79ggrCarkgbPhuAnDkOwd6qaln/KUu4Vbql6tk7KxsgOrM1nq0ST4eZ7iEFzbKerH1K+/AwAA&#10;//8DAFBLAwQUAAYACAAAACEAAhu3Rt4AAAAIAQAADwAAAGRycy9kb3ducmV2LnhtbEyPQU+DQBCF&#10;7yb+h82YeLOLULVFhsZoauKxpRdvA4yAsruEXVr01zue6mny8l7e+ybbzKZXRx595yzC7SICxbZy&#10;dWcbhEOxvVmB8oFsTb2zjPDNHjb55UVGae1OdsfHfWiUlFifEkIbwpBq7auWDfmFG9iK9+FGQ0Hk&#10;2Oh6pJOUm17HUXSvDXVWFloa+Lnl6ms/GYSyiw/0syteI7PeJuFtLj6n9xfE66v56RFU4Dmcw/CH&#10;L+iQC1PpJlt71SMs45WgB4REjvjLu2QNqkSIHxLQeab/P5D/AgAA//8DAFBLAQItABQABgAIAAAA&#10;IQC2gziS/gAAAOEBAAATAAAAAAAAAAAAAAAAAAAAAABbQ29udGVudF9UeXBlc10ueG1sUEsBAi0A&#10;FAAGAAgAAAAhADj9If/WAAAAlAEAAAsAAAAAAAAAAAAAAAAALwEAAF9yZWxzLy5yZWxzUEsBAi0A&#10;FAAGAAgAAAAhAGEPOXYeAgAAPQQAAA4AAAAAAAAAAAAAAAAALgIAAGRycy9lMm9Eb2MueG1sUEsB&#10;Ai0AFAAGAAgAAAAhAAIbt0beAAAACAEAAA8AAAAAAAAAAAAAAAAAeAQAAGRycy9kb3ducmV2Lnht&#10;bFBLBQYAAAAABAAEAPMAAACDBQAAAAA=&#10;"/>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1564640</wp:posOffset>
                      </wp:positionH>
                      <wp:positionV relativeFrom="paragraph">
                        <wp:posOffset>23495</wp:posOffset>
                      </wp:positionV>
                      <wp:extent cx="159385" cy="149225"/>
                      <wp:effectExtent l="12065" t="5080" r="9525" b="7620"/>
                      <wp:wrapNone/>
                      <wp:docPr id="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123.2pt;margin-top:1.85pt;width:12.55pt;height:1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uHgIAAD0EAAAOAAAAZHJzL2Uyb0RvYy54bWysU9uO0zAQfUfiHyy/0zRpC23UdLXqUoS0&#10;wIqFD5g6TmPh2GbsNi1fz9jplnIRDwg/WB7P+PjMmZnlzbHT7CDRK2sqno/GnEkjbK3MruKfP21e&#10;zDnzAUwN2hpZ8ZP0/Gb1/Nmyd6UsbGt1LZERiPFl7yrehuDKLPOilR34kXXSkLOx2EEgE3dZjdAT&#10;eqezYjx+mfUWa4dWSO/p9m5w8lXCbxopwoem8TIwXXHiFtKOad/GPVstodwhuFaJMw34BxYdKEOf&#10;XqDuIADbo/oNqlMCrbdNGAnbZbZplJApB8omH/+SzWMLTqZcSBzvLjL5/wcr3h8ekKm64hPODHRU&#10;oo8kGpidliyfFFGg3vmS4h7dA8YUvbu34otnxq5bipO3iLZvJdREK4/x2U8PouHpKdv272xN+LAP&#10;Nml1bLCLgKQCO6aSnC4lkcfABF3ms8VkPuNMkCufLopiln6A8umxQx/eSNuxeKg4EvkEDod7HyIZ&#10;KJ9CEnmrVb1RWicDd9u1RnYA6o5NWmd0fx2mDesrvpjR33+HGKf1J4hOBWpzrbqKzy9BUEbVXps6&#10;NWEApYczUdbmLGNUbqjA1tYnUhHt0MM0c3RoLX7jrKf+rbj/ugeUnOm3hiqxyKfT2PDJmM5eFWTg&#10;tWd77QEjCKrigbPhuA7DkOwdql1LP+Upd2NvqXqNSsrGyg6szmSpR5Pg53mKQ3Btp6gfU7/6DgAA&#10;//8DAFBLAwQUAAYACAAAACEAOiAAEt4AAAAIAQAADwAAAGRycy9kb3ducmV2LnhtbEyPwU7DMBBE&#10;70j8g7VI3KhTt7QQ4lQIVCSObXrhtomXJBCvo9hpA1+Peyq3Wc1o5m22mWwnjjT41rGG+SwBQVw5&#10;03Kt4VBs7x5A+IBssHNMGn7Iwya/vsowNe7EOzruQy1iCfsUNTQh9KmUvmrIop+5njh6n26wGOI5&#10;1NIMeIrltpMqSVbSYstxocGeXhqqvvej1VC26oC/u+ItsY/bRXifiq/x41Xr25vp+QlEoClcwnDG&#10;j+iQR6bSjWy86DSo5WoZoxoWaxDRV+v5PYjyLBTIPJP/H8j/AAAA//8DAFBLAQItABQABgAIAAAA&#10;IQC2gziS/gAAAOEBAAATAAAAAAAAAAAAAAAAAAAAAABbQ29udGVudF9UeXBlc10ueG1sUEsBAi0A&#10;FAAGAAgAAAAhADj9If/WAAAAlAEAAAsAAAAAAAAAAAAAAAAALwEAAF9yZWxzLy5yZWxzUEsBAi0A&#10;FAAGAAgAAAAhALA67+4eAgAAPQQAAA4AAAAAAAAAAAAAAAAALgIAAGRycy9lMm9Eb2MueG1sUEsB&#10;Ai0AFAAGAAgAAAAhADogABLeAAAACAEAAA8AAAAAAAAAAAAAAAAAeAQAAGRycy9kb3ducmV2Lnht&#10;bFBLBQYAAAAABAAEAPMAAACDBQAAAAA=&#10;"/>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60325</wp:posOffset>
                      </wp:positionH>
                      <wp:positionV relativeFrom="paragraph">
                        <wp:posOffset>29210</wp:posOffset>
                      </wp:positionV>
                      <wp:extent cx="159385" cy="149225"/>
                      <wp:effectExtent l="12700" t="10795" r="8890" b="11430"/>
                      <wp:wrapNone/>
                      <wp:docPr id="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4.75pt;margin-top:2.3pt;width:12.55pt;height:1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9iHAIAAD0EAAAOAAAAZHJzL2Uyb0RvYy54bWysU9uO0zAQfUfiHyy/0zTZFtqo6WrVpQhp&#10;gRULH+A6TmNhe8zYbVq+nonTlnIRDwg/WB7P+PjMmZnF7cEatlcYNLiK56MxZ8pJqLXbVvzzp/WL&#10;GWchClcLA05V/KgCv10+f7bofKkKaMHUChmBuFB2vuJtjL7MsiBbZUUYgVeOnA2gFZFM3GY1io7Q&#10;rcmK8fhl1gHWHkGqEOj2fnDyZcJvGiXjh6YJKjJTceIW045p3/R7tlyIcovCt1qeaIh/YGGFdvTp&#10;BepeRMF2qH+DsloiBGjiSILNoGm0VCkHyiYf/5LNUyu8SrmQOMFfZAr/D1a+3z8i03XFC86csFSi&#10;jySacFujWH6T9wJ1PpQU9+QfsU8x+AeQXwJzsGopTt0hQtcqUROtFJ/99KA3Aj1lm+4d1IQvdhGS&#10;VocGbQ9IKrBDKsnxUhJ1iEzSZT6d38ymnEly5ZN5UUx7Rpkoz489hvhGgWX9oeJI5BO42D+EOISe&#10;QxJ5MLpea2OSgdvNyiDbC+qOdVon9HAdZhzrKj6f0t9/hxin9ScIqyO1udG24rNLkCh71V67OjVh&#10;FNoMZ8rOOEryrNxQgQ3UR1IRYehhmjk6tIDfOOuofysevu4EKs7MW0eVmOeTSd/wyZhMXxVk4LVn&#10;c+0RThJUxSNnw3EVhyHZedTbln7KU+4O7qh6jU7K9vwGViey1KOpNqd56ofg2k5RP6Z++R0AAP//&#10;AwBQSwMEFAAGAAgAAAAhAJrkLBDbAAAABQEAAA8AAABkcnMvZG93bnJldi54bWxMjkFPg0AUhO8m&#10;/ofNM/Fml1JtWsqjMZqaeGzpxdsDnkBl3xJ2adFf7/akp8lkJjNfup1Mp848uNYKwnwWgWIpbdVK&#10;jXDMdw8rUM6TVNRZYYRvdrDNbm9SSip7kT2fD75WYURcQgiN932itSsbNuRmtmcJ2acdDPlgh1pX&#10;A13CuOl0HEVLbaiV8NBQzy8Nl1+H0SAUbXykn33+Fpn1buHfp/w0frwi3t9NzxtQnif/V4YrfkCH&#10;LDAVdpTKqQ5h/RSKCI9LUCFdXLVAiFdz0Fmq/9NnvwAAAP//AwBQSwECLQAUAAYACAAAACEAtoM4&#10;kv4AAADhAQAAEwAAAAAAAAAAAAAAAAAAAAAAW0NvbnRlbnRfVHlwZXNdLnhtbFBLAQItABQABgAI&#10;AAAAIQA4/SH/1gAAAJQBAAALAAAAAAAAAAAAAAAAAC8BAABfcmVscy8ucmVsc1BLAQItABQABgAI&#10;AAAAIQBdPM9iHAIAAD0EAAAOAAAAAAAAAAAAAAAAAC4CAABkcnMvZTJvRG9jLnhtbFBLAQItABQA&#10;BgAIAAAAIQCa5CwQ2wAAAAUBAAAPAAAAAAAAAAAAAAAAAHYEAABkcnMvZG93bnJldi54bWxQSwUG&#10;AAAAAAQABADzAAAAfgUAAAAA&#10;"/>
                  </w:pict>
                </mc:Fallback>
              </mc:AlternateContent>
            </w:r>
            <w:r w:rsidR="00866C6F" w:rsidRPr="00564A33">
              <w:t xml:space="preserve">        Grameen Approach        </w:t>
            </w:r>
            <w:r w:rsidR="00015AF7">
              <w:t xml:space="preserve">    </w:t>
            </w:r>
            <w:r w:rsidR="00C01EEF">
              <w:t xml:space="preserve"> </w:t>
            </w:r>
            <w:r w:rsidR="00866C6F" w:rsidRPr="00564A33">
              <w:t xml:space="preserve">ASA Approach         </w:t>
            </w:r>
            <w:r w:rsidR="00015AF7">
              <w:t xml:space="preserve"> </w:t>
            </w:r>
            <w:r w:rsidR="00C01EEF">
              <w:t xml:space="preserve">  </w:t>
            </w:r>
            <w:r w:rsidR="00866C6F" w:rsidRPr="00564A33">
              <w:t xml:space="preserve">MABS Approach </w:t>
            </w:r>
            <w:r w:rsidR="00BE3FA8">
              <w:t xml:space="preserve">      </w:t>
            </w:r>
            <w:r w:rsidR="00866C6F" w:rsidRPr="00564A33">
              <w:t>Others:_______________________</w:t>
            </w:r>
          </w:p>
          <w:p w:rsidR="00866C6F" w:rsidRPr="00564A33" w:rsidRDefault="00866C6F" w:rsidP="00866C6F">
            <w:pPr>
              <w:tabs>
                <w:tab w:val="left" w:pos="1926"/>
              </w:tabs>
              <w:jc w:val="both"/>
            </w:pPr>
            <w:r w:rsidRPr="00564A33">
              <w:tab/>
            </w:r>
          </w:p>
        </w:tc>
      </w:tr>
      <w:tr w:rsidR="00866C6F" w:rsidRPr="00564A33" w:rsidTr="00BE3FA8">
        <w:trPr>
          <w:gridAfter w:val="1"/>
          <w:wAfter w:w="186" w:type="dxa"/>
        </w:trPr>
        <w:tc>
          <w:tcPr>
            <w:tcW w:w="10002" w:type="dxa"/>
            <w:gridSpan w:val="4"/>
          </w:tcPr>
          <w:p w:rsidR="00866C6F" w:rsidRPr="00564A33" w:rsidRDefault="00866C6F" w:rsidP="00963286">
            <w:pPr>
              <w:jc w:val="both"/>
            </w:pPr>
            <w:r w:rsidRPr="00564A33">
              <w:t>Provinces and Towns covered:</w:t>
            </w:r>
          </w:p>
          <w:p w:rsidR="00866C6F" w:rsidRPr="00564A33" w:rsidRDefault="00866C6F" w:rsidP="00963286">
            <w:pPr>
              <w:jc w:val="both"/>
            </w:pPr>
          </w:p>
          <w:p w:rsidR="00866C6F" w:rsidRPr="00564A33" w:rsidRDefault="00866C6F" w:rsidP="00963286">
            <w:pPr>
              <w:jc w:val="both"/>
            </w:pPr>
          </w:p>
        </w:tc>
      </w:tr>
    </w:tbl>
    <w:p w:rsidR="00564A33" w:rsidRPr="00564A33" w:rsidRDefault="00564A33" w:rsidP="00564A33">
      <w:pPr>
        <w:pStyle w:val="NoSpacing"/>
        <w:rPr>
          <w:rFonts w:asciiTheme="minorHAnsi" w:hAnsiTheme="minorHAnsi" w:cs="Arial"/>
        </w:rPr>
      </w:pPr>
      <w:r w:rsidRPr="00564A33">
        <w:rPr>
          <w:rFonts w:asciiTheme="minorHAnsi" w:hAnsiTheme="minorHAnsi" w:cs="Arial"/>
        </w:rPr>
        <w:t>All information furnished in this profile sheet including its attachments is certified true and correct to our best knowledge and belief.</w:t>
      </w:r>
    </w:p>
    <w:p w:rsidR="00564A33" w:rsidRPr="00564A33" w:rsidRDefault="00564A33" w:rsidP="00564A33">
      <w:pPr>
        <w:pStyle w:val="NoSpacing"/>
        <w:rPr>
          <w:rFonts w:asciiTheme="minorHAnsi" w:hAnsiTheme="minorHAnsi" w:cs="Arial"/>
        </w:rPr>
      </w:pPr>
    </w:p>
    <w:p w:rsidR="00564A33" w:rsidRPr="00564A33" w:rsidRDefault="00564A33" w:rsidP="00564A33">
      <w:pPr>
        <w:pStyle w:val="NoSpacing"/>
        <w:rPr>
          <w:rFonts w:asciiTheme="minorHAnsi" w:hAnsiTheme="minorHAnsi" w:cs="Arial"/>
        </w:rPr>
      </w:pPr>
      <w:r w:rsidRPr="00564A33">
        <w:rPr>
          <w:rFonts w:asciiTheme="minorHAnsi" w:hAnsiTheme="minorHAnsi" w:cs="Arial"/>
        </w:rPr>
        <w:t xml:space="preserve">         ______________________</w:t>
      </w:r>
      <w:r w:rsidRPr="00564A33">
        <w:rPr>
          <w:rFonts w:asciiTheme="minorHAnsi" w:hAnsiTheme="minorHAnsi" w:cs="Arial"/>
        </w:rPr>
        <w:tab/>
      </w:r>
      <w:r w:rsidRPr="00564A33">
        <w:rPr>
          <w:rFonts w:asciiTheme="minorHAnsi" w:hAnsiTheme="minorHAnsi" w:cs="Arial"/>
        </w:rPr>
        <w:tab/>
        <w:t xml:space="preserve">           </w:t>
      </w:r>
      <w:r>
        <w:rPr>
          <w:rFonts w:asciiTheme="minorHAnsi" w:hAnsiTheme="minorHAnsi" w:cs="Arial"/>
        </w:rPr>
        <w:t xml:space="preserve">            </w:t>
      </w:r>
      <w:r w:rsidRPr="00564A33">
        <w:rPr>
          <w:rFonts w:asciiTheme="minorHAnsi" w:hAnsiTheme="minorHAnsi" w:cs="Arial"/>
        </w:rPr>
        <w:t>___________________________________________</w:t>
      </w:r>
    </w:p>
    <w:p w:rsidR="00564A33" w:rsidRPr="00564A33" w:rsidRDefault="00564A33" w:rsidP="00564A33">
      <w:pPr>
        <w:pStyle w:val="NoSpacing"/>
        <w:rPr>
          <w:rFonts w:asciiTheme="minorHAnsi" w:hAnsiTheme="minorHAnsi" w:cs="Arial"/>
        </w:rPr>
      </w:pPr>
      <w:r w:rsidRPr="00564A33">
        <w:rPr>
          <w:rFonts w:asciiTheme="minorHAnsi" w:hAnsiTheme="minorHAnsi" w:cs="Arial"/>
        </w:rPr>
        <w:t xml:space="preserve">                        Date</w:t>
      </w:r>
      <w:r w:rsidRPr="00564A33">
        <w:rPr>
          <w:rFonts w:asciiTheme="minorHAnsi" w:hAnsiTheme="minorHAnsi" w:cs="Arial"/>
        </w:rPr>
        <w:tab/>
      </w:r>
      <w:r w:rsidRPr="00564A33">
        <w:rPr>
          <w:rFonts w:asciiTheme="minorHAnsi" w:hAnsiTheme="minorHAnsi" w:cs="Arial"/>
        </w:rPr>
        <w:tab/>
      </w:r>
      <w:r w:rsidRPr="00564A33">
        <w:rPr>
          <w:rFonts w:asciiTheme="minorHAnsi" w:hAnsiTheme="minorHAnsi" w:cs="Arial"/>
        </w:rPr>
        <w:tab/>
      </w:r>
      <w:r w:rsidRPr="00564A33">
        <w:rPr>
          <w:rFonts w:asciiTheme="minorHAnsi" w:hAnsiTheme="minorHAnsi" w:cs="Arial"/>
        </w:rPr>
        <w:tab/>
        <w:t xml:space="preserve">           Signature over printed name of Authorized Signatory</w:t>
      </w:r>
    </w:p>
    <w:p w:rsidR="00564A33" w:rsidRPr="00564A33" w:rsidRDefault="00564A33" w:rsidP="00564A33">
      <w:pPr>
        <w:pStyle w:val="NoSpacing"/>
        <w:rPr>
          <w:rFonts w:asciiTheme="minorHAnsi" w:hAnsiTheme="minorHAnsi" w:cs="Arial"/>
        </w:rPr>
      </w:pPr>
    </w:p>
    <w:p w:rsidR="00564A33" w:rsidRPr="00564A33" w:rsidRDefault="00564A33" w:rsidP="00564A33">
      <w:pPr>
        <w:pStyle w:val="NoSpacing"/>
        <w:rPr>
          <w:rFonts w:asciiTheme="minorHAnsi" w:hAnsiTheme="minorHAnsi" w:cs="Arial"/>
        </w:rPr>
      </w:pPr>
      <w:r w:rsidRPr="00564A33">
        <w:rPr>
          <w:rFonts w:asciiTheme="minorHAnsi" w:hAnsiTheme="minorHAnsi" w:cs="Arial"/>
        </w:rPr>
        <w:t>List of Additional Attachments to this form:</w:t>
      </w:r>
    </w:p>
    <w:p w:rsidR="00564A33" w:rsidRPr="00564A33" w:rsidRDefault="00564A33" w:rsidP="00564A33">
      <w:pPr>
        <w:pStyle w:val="NoSpacing"/>
        <w:numPr>
          <w:ilvl w:val="0"/>
          <w:numId w:val="5"/>
        </w:numPr>
        <w:rPr>
          <w:rFonts w:asciiTheme="minorHAnsi" w:hAnsiTheme="minorHAnsi" w:cs="Arial"/>
        </w:rPr>
      </w:pPr>
      <w:r w:rsidRPr="00564A33">
        <w:rPr>
          <w:rFonts w:asciiTheme="minorHAnsi" w:hAnsiTheme="minorHAnsi" w:cs="Arial"/>
        </w:rPr>
        <w:t>Promotional brochures of your institution’s products and services</w:t>
      </w:r>
    </w:p>
    <w:p w:rsidR="00564A33" w:rsidRPr="00564A33" w:rsidRDefault="00564A33" w:rsidP="00564A33">
      <w:pPr>
        <w:pStyle w:val="NoSpacing"/>
        <w:numPr>
          <w:ilvl w:val="0"/>
          <w:numId w:val="5"/>
        </w:numPr>
        <w:rPr>
          <w:rFonts w:asciiTheme="minorHAnsi" w:hAnsiTheme="minorHAnsi" w:cs="Arial"/>
        </w:rPr>
      </w:pPr>
      <w:r w:rsidRPr="00564A33">
        <w:rPr>
          <w:rFonts w:asciiTheme="minorHAnsi" w:hAnsiTheme="minorHAnsi" w:cs="Arial"/>
        </w:rPr>
        <w:t>Organizational history</w:t>
      </w:r>
    </w:p>
    <w:p w:rsidR="00564A33" w:rsidRPr="00564A33" w:rsidRDefault="00564A33" w:rsidP="00564A33">
      <w:pPr>
        <w:pStyle w:val="NoSpacing"/>
        <w:numPr>
          <w:ilvl w:val="0"/>
          <w:numId w:val="5"/>
        </w:numPr>
        <w:rPr>
          <w:rFonts w:asciiTheme="minorHAnsi" w:hAnsiTheme="minorHAnsi" w:cs="Arial"/>
        </w:rPr>
      </w:pPr>
      <w:r w:rsidRPr="00564A33">
        <w:rPr>
          <w:rFonts w:asciiTheme="minorHAnsi" w:hAnsiTheme="minorHAnsi" w:cs="Arial"/>
        </w:rPr>
        <w:t>Vision, Mission, Objective Statements</w:t>
      </w:r>
    </w:p>
    <w:p w:rsidR="00C34419" w:rsidRDefault="00C34419" w:rsidP="00C34419">
      <w:pPr>
        <w:tabs>
          <w:tab w:val="left" w:pos="3555"/>
        </w:tabs>
        <w:spacing w:after="0" w:line="240" w:lineRule="auto"/>
        <w:jc w:val="both"/>
        <w:rPr>
          <w:sz w:val="24"/>
          <w:szCs w:val="24"/>
        </w:rPr>
      </w:pPr>
    </w:p>
    <w:p w:rsidR="00BB308C" w:rsidRDefault="00C34419" w:rsidP="00C34419">
      <w:pPr>
        <w:tabs>
          <w:tab w:val="left" w:pos="3555"/>
        </w:tabs>
        <w:spacing w:after="0" w:line="240" w:lineRule="auto"/>
        <w:jc w:val="both"/>
        <w:rPr>
          <w:sz w:val="24"/>
          <w:szCs w:val="24"/>
        </w:rPr>
      </w:pPr>
      <w:r>
        <w:rPr>
          <w:sz w:val="24"/>
          <w:szCs w:val="24"/>
        </w:rPr>
        <w:t xml:space="preserve">Note: Please send back the accomplished Membership Profile Form to the Mindanao Microfinance Council at the office address below or you may send it through email at </w:t>
      </w:r>
      <w:hyperlink r:id="rId9" w:history="1">
        <w:r w:rsidRPr="00E77E5C">
          <w:rPr>
            <w:rStyle w:val="Hyperlink"/>
            <w:sz w:val="24"/>
            <w:szCs w:val="24"/>
          </w:rPr>
          <w:t>mindanaomfcouncil@gmail.com</w:t>
        </w:r>
      </w:hyperlink>
      <w:r>
        <w:rPr>
          <w:sz w:val="24"/>
          <w:szCs w:val="24"/>
        </w:rPr>
        <w:t>.</w:t>
      </w:r>
    </w:p>
    <w:p w:rsidR="00BB308C" w:rsidRDefault="00BB308C" w:rsidP="00C34419">
      <w:pPr>
        <w:tabs>
          <w:tab w:val="left" w:pos="3555"/>
        </w:tabs>
        <w:spacing w:after="0" w:line="240" w:lineRule="auto"/>
        <w:jc w:val="both"/>
        <w:rPr>
          <w:sz w:val="24"/>
          <w:szCs w:val="24"/>
        </w:rPr>
      </w:pPr>
    </w:p>
    <w:p w:rsidR="00C34419" w:rsidRDefault="00C34419" w:rsidP="00C34419">
      <w:pPr>
        <w:tabs>
          <w:tab w:val="left" w:pos="3555"/>
        </w:tabs>
        <w:spacing w:after="0" w:line="240" w:lineRule="auto"/>
        <w:jc w:val="both"/>
        <w:rPr>
          <w:sz w:val="24"/>
          <w:szCs w:val="24"/>
        </w:rPr>
      </w:pPr>
      <w:r>
        <w:rPr>
          <w:sz w:val="24"/>
          <w:szCs w:val="24"/>
        </w:rPr>
        <w:t>Mail to:</w:t>
      </w:r>
    </w:p>
    <w:p w:rsidR="00C34419" w:rsidRDefault="00C34419" w:rsidP="00C34419">
      <w:pPr>
        <w:tabs>
          <w:tab w:val="left" w:pos="3555"/>
        </w:tabs>
        <w:spacing w:after="0" w:line="240" w:lineRule="auto"/>
        <w:jc w:val="both"/>
        <w:rPr>
          <w:sz w:val="24"/>
          <w:szCs w:val="24"/>
        </w:rPr>
      </w:pPr>
    </w:p>
    <w:p w:rsidR="00C34419" w:rsidRPr="00C34419" w:rsidRDefault="00C34419" w:rsidP="00C34419">
      <w:pPr>
        <w:tabs>
          <w:tab w:val="left" w:pos="3555"/>
        </w:tabs>
        <w:spacing w:after="0" w:line="240" w:lineRule="auto"/>
        <w:jc w:val="both"/>
        <w:rPr>
          <w:b/>
          <w:sz w:val="24"/>
          <w:szCs w:val="24"/>
        </w:rPr>
      </w:pPr>
      <w:r w:rsidRPr="00C34419">
        <w:rPr>
          <w:b/>
          <w:sz w:val="24"/>
          <w:szCs w:val="24"/>
        </w:rPr>
        <w:t>Mr. Jack Lord C. Rubillar</w:t>
      </w:r>
    </w:p>
    <w:p w:rsidR="00C34419" w:rsidRDefault="00C34419" w:rsidP="00C34419">
      <w:pPr>
        <w:tabs>
          <w:tab w:val="left" w:pos="3555"/>
        </w:tabs>
        <w:spacing w:after="0" w:line="240" w:lineRule="auto"/>
        <w:jc w:val="both"/>
        <w:rPr>
          <w:sz w:val="24"/>
          <w:szCs w:val="24"/>
        </w:rPr>
      </w:pPr>
      <w:r>
        <w:rPr>
          <w:sz w:val="24"/>
          <w:szCs w:val="24"/>
        </w:rPr>
        <w:t>Executive Director</w:t>
      </w:r>
    </w:p>
    <w:p w:rsidR="00C34419" w:rsidRDefault="00C34419" w:rsidP="00C34419">
      <w:pPr>
        <w:tabs>
          <w:tab w:val="left" w:pos="3555"/>
        </w:tabs>
        <w:spacing w:after="0" w:line="240" w:lineRule="auto"/>
        <w:jc w:val="both"/>
        <w:rPr>
          <w:sz w:val="24"/>
          <w:szCs w:val="24"/>
        </w:rPr>
      </w:pPr>
      <w:r>
        <w:rPr>
          <w:sz w:val="24"/>
          <w:szCs w:val="24"/>
        </w:rPr>
        <w:t>Mindanao Microfinance Council, Inc.</w:t>
      </w:r>
    </w:p>
    <w:p w:rsidR="00A466E8" w:rsidRDefault="00C34419" w:rsidP="00C34419">
      <w:pPr>
        <w:tabs>
          <w:tab w:val="left" w:pos="3555"/>
        </w:tabs>
        <w:spacing w:after="0" w:line="240" w:lineRule="auto"/>
        <w:jc w:val="both"/>
      </w:pPr>
      <w:r>
        <w:rPr>
          <w:sz w:val="24"/>
          <w:szCs w:val="24"/>
        </w:rPr>
        <w:t>Door#6 2</w:t>
      </w:r>
      <w:r w:rsidRPr="00C34419">
        <w:rPr>
          <w:sz w:val="24"/>
          <w:szCs w:val="24"/>
          <w:vertAlign w:val="superscript"/>
        </w:rPr>
        <w:t>nd</w:t>
      </w:r>
      <w:r>
        <w:rPr>
          <w:sz w:val="24"/>
          <w:szCs w:val="24"/>
        </w:rPr>
        <w:t xml:space="preserve"> Flr. ATU Plaza Bldg. II, Gov. Duterte St., Davao City, 8000 Dava del Sur </w:t>
      </w:r>
    </w:p>
    <w:sectPr w:rsidR="00A466E8" w:rsidSect="00BB7EA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605" w:rsidRDefault="00407605" w:rsidP="00963286">
      <w:pPr>
        <w:spacing w:after="0" w:line="240" w:lineRule="auto"/>
      </w:pPr>
      <w:r>
        <w:separator/>
      </w:r>
    </w:p>
  </w:endnote>
  <w:endnote w:type="continuationSeparator" w:id="0">
    <w:p w:rsidR="00407605" w:rsidRDefault="00407605" w:rsidP="0096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605" w:rsidRDefault="00407605" w:rsidP="00963286">
      <w:pPr>
        <w:spacing w:after="0" w:line="240" w:lineRule="auto"/>
      </w:pPr>
      <w:r>
        <w:separator/>
      </w:r>
    </w:p>
  </w:footnote>
  <w:footnote w:type="continuationSeparator" w:id="0">
    <w:p w:rsidR="00407605" w:rsidRDefault="00407605" w:rsidP="00963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4E0"/>
    <w:multiLevelType w:val="hybridMultilevel"/>
    <w:tmpl w:val="3312C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01903"/>
    <w:multiLevelType w:val="hybridMultilevel"/>
    <w:tmpl w:val="7F14B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30E1F"/>
    <w:multiLevelType w:val="hybridMultilevel"/>
    <w:tmpl w:val="3F96F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11C06"/>
    <w:multiLevelType w:val="hybridMultilevel"/>
    <w:tmpl w:val="FC72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57EB9"/>
    <w:multiLevelType w:val="hybridMultilevel"/>
    <w:tmpl w:val="E2F6B95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E8"/>
    <w:rsid w:val="00015AF7"/>
    <w:rsid w:val="00076F89"/>
    <w:rsid w:val="000811D8"/>
    <w:rsid w:val="000F0BF8"/>
    <w:rsid w:val="00180001"/>
    <w:rsid w:val="001F7B65"/>
    <w:rsid w:val="00240BEA"/>
    <w:rsid w:val="002F5F6C"/>
    <w:rsid w:val="00407605"/>
    <w:rsid w:val="004E5889"/>
    <w:rsid w:val="00561304"/>
    <w:rsid w:val="00564A33"/>
    <w:rsid w:val="006057E0"/>
    <w:rsid w:val="006475DC"/>
    <w:rsid w:val="0076152D"/>
    <w:rsid w:val="007836CB"/>
    <w:rsid w:val="007874C0"/>
    <w:rsid w:val="00793FDC"/>
    <w:rsid w:val="007B62CB"/>
    <w:rsid w:val="007E768B"/>
    <w:rsid w:val="00866C6F"/>
    <w:rsid w:val="008F25F5"/>
    <w:rsid w:val="00963286"/>
    <w:rsid w:val="00963BFE"/>
    <w:rsid w:val="009F5408"/>
    <w:rsid w:val="00A466E8"/>
    <w:rsid w:val="00A51F0E"/>
    <w:rsid w:val="00A91213"/>
    <w:rsid w:val="00B23F9E"/>
    <w:rsid w:val="00B71813"/>
    <w:rsid w:val="00BB308C"/>
    <w:rsid w:val="00BB7EA0"/>
    <w:rsid w:val="00BE3FA8"/>
    <w:rsid w:val="00C01EEF"/>
    <w:rsid w:val="00C34419"/>
    <w:rsid w:val="00C4410A"/>
    <w:rsid w:val="00C91E79"/>
    <w:rsid w:val="00CC23F5"/>
    <w:rsid w:val="00D36C9E"/>
    <w:rsid w:val="00D445E8"/>
    <w:rsid w:val="00D8776D"/>
    <w:rsid w:val="00EB316F"/>
    <w:rsid w:val="00FF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1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6E8"/>
    <w:rPr>
      <w:rFonts w:ascii="Tahoma" w:hAnsi="Tahoma" w:cs="Tahoma"/>
      <w:sz w:val="16"/>
      <w:szCs w:val="16"/>
    </w:rPr>
  </w:style>
  <w:style w:type="paragraph" w:styleId="NoSpacing">
    <w:name w:val="No Spacing"/>
    <w:uiPriority w:val="1"/>
    <w:qFormat/>
    <w:rsid w:val="00A466E8"/>
    <w:pPr>
      <w:spacing w:after="0" w:line="240" w:lineRule="auto"/>
    </w:pPr>
    <w:rPr>
      <w:rFonts w:ascii="Calibri" w:eastAsia="Calibri" w:hAnsi="Calibri" w:cs="Times New Roman"/>
    </w:rPr>
  </w:style>
  <w:style w:type="table" w:styleId="TableGrid">
    <w:name w:val="Table Grid"/>
    <w:basedOn w:val="TableNormal"/>
    <w:uiPriority w:val="59"/>
    <w:rsid w:val="007615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6152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B7EA0"/>
    <w:pPr>
      <w:ind w:left="720"/>
      <w:contextualSpacing/>
    </w:pPr>
  </w:style>
  <w:style w:type="paragraph" w:styleId="Header">
    <w:name w:val="header"/>
    <w:basedOn w:val="Normal"/>
    <w:link w:val="HeaderChar"/>
    <w:uiPriority w:val="99"/>
    <w:semiHidden/>
    <w:unhideWhenUsed/>
    <w:rsid w:val="009632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3286"/>
  </w:style>
  <w:style w:type="paragraph" w:styleId="Footer">
    <w:name w:val="footer"/>
    <w:basedOn w:val="Normal"/>
    <w:link w:val="FooterChar"/>
    <w:uiPriority w:val="99"/>
    <w:semiHidden/>
    <w:unhideWhenUsed/>
    <w:rsid w:val="009632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3286"/>
  </w:style>
  <w:style w:type="character" w:styleId="Hyperlink">
    <w:name w:val="Hyperlink"/>
    <w:basedOn w:val="DefaultParagraphFont"/>
    <w:uiPriority w:val="99"/>
    <w:unhideWhenUsed/>
    <w:rsid w:val="00C34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1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6E8"/>
    <w:rPr>
      <w:rFonts w:ascii="Tahoma" w:hAnsi="Tahoma" w:cs="Tahoma"/>
      <w:sz w:val="16"/>
      <w:szCs w:val="16"/>
    </w:rPr>
  </w:style>
  <w:style w:type="paragraph" w:styleId="NoSpacing">
    <w:name w:val="No Spacing"/>
    <w:uiPriority w:val="1"/>
    <w:qFormat/>
    <w:rsid w:val="00A466E8"/>
    <w:pPr>
      <w:spacing w:after="0" w:line="240" w:lineRule="auto"/>
    </w:pPr>
    <w:rPr>
      <w:rFonts w:ascii="Calibri" w:eastAsia="Calibri" w:hAnsi="Calibri" w:cs="Times New Roman"/>
    </w:rPr>
  </w:style>
  <w:style w:type="table" w:styleId="TableGrid">
    <w:name w:val="Table Grid"/>
    <w:basedOn w:val="TableNormal"/>
    <w:uiPriority w:val="59"/>
    <w:rsid w:val="007615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6152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B7EA0"/>
    <w:pPr>
      <w:ind w:left="720"/>
      <w:contextualSpacing/>
    </w:pPr>
  </w:style>
  <w:style w:type="paragraph" w:styleId="Header">
    <w:name w:val="header"/>
    <w:basedOn w:val="Normal"/>
    <w:link w:val="HeaderChar"/>
    <w:uiPriority w:val="99"/>
    <w:semiHidden/>
    <w:unhideWhenUsed/>
    <w:rsid w:val="009632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3286"/>
  </w:style>
  <w:style w:type="paragraph" w:styleId="Footer">
    <w:name w:val="footer"/>
    <w:basedOn w:val="Normal"/>
    <w:link w:val="FooterChar"/>
    <w:uiPriority w:val="99"/>
    <w:semiHidden/>
    <w:unhideWhenUsed/>
    <w:rsid w:val="009632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3286"/>
  </w:style>
  <w:style w:type="character" w:styleId="Hyperlink">
    <w:name w:val="Hyperlink"/>
    <w:basedOn w:val="DefaultParagraphFont"/>
    <w:uiPriority w:val="99"/>
    <w:unhideWhenUsed/>
    <w:rsid w:val="00C34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ndanaomf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Catherine1</dc:creator>
  <cp:lastModifiedBy>planet finance japan</cp:lastModifiedBy>
  <cp:revision>2</cp:revision>
  <cp:lastPrinted>2016-04-15T08:26:00Z</cp:lastPrinted>
  <dcterms:created xsi:type="dcterms:W3CDTF">2016-04-18T07:26:00Z</dcterms:created>
  <dcterms:modified xsi:type="dcterms:W3CDTF">2016-04-18T07:26:00Z</dcterms:modified>
</cp:coreProperties>
</file>